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9" w:type="pct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582"/>
        <w:gridCol w:w="4242"/>
        <w:gridCol w:w="2157"/>
      </w:tblGrid>
      <w:tr w:rsidR="007A67F8" w:rsidRPr="000975F6" w14:paraId="7FBF4D26" w14:textId="77777777" w:rsidTr="0093620D">
        <w:trPr>
          <w:tblHeader/>
          <w:tblCellSpacing w:w="12" w:type="dxa"/>
        </w:trPr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shd w:val="clear" w:color="auto" w:fill="DBE5F1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F07600" w14:textId="77777777" w:rsidR="000975F6" w:rsidRPr="007A67F8" w:rsidRDefault="000975F6" w:rsidP="007A67F8">
            <w:pPr>
              <w:spacing w:before="110" w:after="2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7A67F8">
              <w:rPr>
                <w:rFonts w:ascii="Verdana" w:eastAsia="Times New Roman" w:hAnsi="Verdana" w:cs="Times New Roman"/>
                <w:b/>
                <w:bCs/>
                <w:color w:val="244061" w:themeColor="accent1" w:themeShade="80"/>
                <w:sz w:val="18"/>
                <w:szCs w:val="18"/>
              </w:rPr>
              <w:t>Agency</w:t>
            </w:r>
          </w:p>
        </w:tc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shd w:val="clear" w:color="auto" w:fill="DBE5F1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EB9CCB" w14:textId="77777777" w:rsidR="000975F6" w:rsidRPr="007A67F8" w:rsidRDefault="000975F6" w:rsidP="007A67F8">
            <w:pPr>
              <w:spacing w:before="110" w:after="2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7A67F8">
              <w:rPr>
                <w:rFonts w:ascii="Verdana" w:eastAsia="Times New Roman" w:hAnsi="Verdana" w:cs="Times New Roman"/>
                <w:b/>
                <w:bCs/>
                <w:color w:val="244061" w:themeColor="accent1" w:themeShade="80"/>
                <w:sz w:val="18"/>
                <w:szCs w:val="18"/>
              </w:rPr>
              <w:t xml:space="preserve">Name and Title </w:t>
            </w:r>
          </w:p>
        </w:tc>
        <w:tc>
          <w:tcPr>
            <w:tcW w:w="1073" w:type="pct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shd w:val="clear" w:color="auto" w:fill="DBE5F1" w:themeFill="accent1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EAD377" w14:textId="77777777" w:rsidR="000975F6" w:rsidRPr="007A67F8" w:rsidRDefault="000975F6" w:rsidP="007A67F8">
            <w:pPr>
              <w:spacing w:before="110" w:after="20" w:line="30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244061" w:themeColor="accent1" w:themeShade="80"/>
                <w:sz w:val="18"/>
                <w:szCs w:val="18"/>
              </w:rPr>
            </w:pPr>
            <w:r w:rsidRPr="007A67F8">
              <w:rPr>
                <w:rFonts w:ascii="Verdana" w:eastAsia="Times New Roman" w:hAnsi="Verdana" w:cs="Times New Roman"/>
                <w:b/>
                <w:bCs/>
                <w:color w:val="244061" w:themeColor="accent1" w:themeShade="80"/>
                <w:sz w:val="18"/>
                <w:szCs w:val="18"/>
              </w:rPr>
              <w:t xml:space="preserve">Telephone </w:t>
            </w:r>
          </w:p>
        </w:tc>
      </w:tr>
      <w:tr w:rsidR="007A67F8" w:rsidRPr="00894893" w14:paraId="158C0838" w14:textId="77777777" w:rsidTr="0093620D">
        <w:trPr>
          <w:tblCellSpacing w:w="12" w:type="dxa"/>
        </w:trPr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4EABF1" w14:textId="77777777" w:rsidR="000975F6" w:rsidRPr="007A67F8" w:rsidRDefault="000975F6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r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Alcoholic Beverage Commission</w:t>
            </w:r>
          </w:p>
        </w:tc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3419C3" w14:textId="525B200C" w:rsidR="000975F6" w:rsidRPr="007A67F8" w:rsidRDefault="00F42340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hyperlink r:id="rId9" w:tgtFrame="_blank" w:tooltip="email Loretta Doty" w:history="1">
              <w:r w:rsidR="000975F6" w:rsidRPr="007A67F8">
                <w:rPr>
                  <w:rFonts w:ascii="Verdana" w:eastAsia="Times New Roman" w:hAnsi="Verdana" w:cs="Times New Roman"/>
                  <w:color w:val="244061" w:themeColor="accent1" w:themeShade="80"/>
                  <w:sz w:val="18"/>
                  <w:szCs w:val="18"/>
                  <w:u w:val="single"/>
                </w:rPr>
                <w:t>Loretta Doty</w:t>
              </w:r>
            </w:hyperlink>
            <w:r w:rsidR="00DA2B4E"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, Human Resources Director</w:t>
            </w:r>
          </w:p>
          <w:p w14:paraId="7827041B" w14:textId="189BE176" w:rsidR="00DA2B4E" w:rsidRPr="007A67F8" w:rsidRDefault="00F42340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hyperlink r:id="rId10" w:history="1">
              <w:r w:rsidR="00DA2B4E" w:rsidRPr="007A67F8">
                <w:rPr>
                  <w:rStyle w:val="Hyperlink"/>
                  <w:rFonts w:ascii="Verdana" w:eastAsia="Times New Roman" w:hAnsi="Verdana" w:cs="Times New Roman"/>
                  <w:color w:val="244061" w:themeColor="accent1" w:themeShade="80"/>
                  <w:sz w:val="18"/>
                  <w:szCs w:val="18"/>
                </w:rPr>
                <w:t>Vanessa Mayo</w:t>
              </w:r>
            </w:hyperlink>
            <w:r w:rsidR="00DA2B4E"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, Chief Financial Officer</w:t>
            </w:r>
          </w:p>
        </w:tc>
        <w:tc>
          <w:tcPr>
            <w:tcW w:w="1073" w:type="pct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2767FF" w14:textId="77777777" w:rsidR="000975F6" w:rsidRPr="007A67F8" w:rsidRDefault="000975F6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r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(512) 206-3215</w:t>
            </w:r>
          </w:p>
          <w:p w14:paraId="0BD56B8F" w14:textId="5AB432D9" w:rsidR="00DA2B4E" w:rsidRPr="007A67F8" w:rsidRDefault="00467D25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(512) 206-3290</w:t>
            </w:r>
          </w:p>
        </w:tc>
      </w:tr>
      <w:tr w:rsidR="007A67F8" w:rsidRPr="00894893" w14:paraId="39440110" w14:textId="77777777" w:rsidTr="0093620D">
        <w:trPr>
          <w:tblCellSpacing w:w="12" w:type="dxa"/>
        </w:trPr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2419D2" w14:textId="77777777" w:rsidR="000975F6" w:rsidRPr="007A67F8" w:rsidRDefault="000975F6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r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 xml:space="preserve">Animal Health Commission </w:t>
            </w:r>
          </w:p>
        </w:tc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FF6015" w14:textId="77777777" w:rsidR="000975F6" w:rsidRPr="007A67F8" w:rsidRDefault="00F42340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hyperlink r:id="rId11" w:tgtFrame="_blank" w:tooltip="emai lLarissa Schmidt" w:history="1">
              <w:r w:rsidR="000975F6" w:rsidRPr="007A67F8">
                <w:rPr>
                  <w:rFonts w:ascii="Verdana" w:eastAsia="Times New Roman" w:hAnsi="Verdana" w:cs="Times New Roman"/>
                  <w:color w:val="244061" w:themeColor="accent1" w:themeShade="80"/>
                  <w:sz w:val="18"/>
                  <w:szCs w:val="18"/>
                  <w:u w:val="single"/>
                </w:rPr>
                <w:t>Larissa Schmidt</w:t>
              </w:r>
            </w:hyperlink>
            <w:r w:rsidR="000975F6"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 xml:space="preserve">, Director of Administration </w:t>
            </w:r>
          </w:p>
        </w:tc>
        <w:tc>
          <w:tcPr>
            <w:tcW w:w="1073" w:type="pct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15FAD0" w14:textId="7C382A31" w:rsidR="000975F6" w:rsidRPr="007A67F8" w:rsidRDefault="000975F6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r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(512) 719-0701</w:t>
            </w:r>
          </w:p>
        </w:tc>
      </w:tr>
      <w:tr w:rsidR="007A67F8" w:rsidRPr="00894893" w14:paraId="5D61B7A7" w14:textId="77777777" w:rsidTr="0093620D">
        <w:trPr>
          <w:tblCellSpacing w:w="12" w:type="dxa"/>
        </w:trPr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E99444" w14:textId="77777777" w:rsidR="000975F6" w:rsidRPr="007A67F8" w:rsidRDefault="000975F6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r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Department of Banking</w:t>
            </w:r>
          </w:p>
        </w:tc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E992D4" w14:textId="77777777" w:rsidR="000975F6" w:rsidRPr="007A67F8" w:rsidRDefault="00F42340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hyperlink r:id="rId12" w:tgtFrame="_blank" w:tooltip="email Sami Chadli" w:history="1">
              <w:r w:rsidR="000975F6" w:rsidRPr="007A67F8">
                <w:rPr>
                  <w:rFonts w:ascii="Verdana" w:eastAsia="Times New Roman" w:hAnsi="Verdana" w:cs="Times New Roman"/>
                  <w:color w:val="244061" w:themeColor="accent1" w:themeShade="80"/>
                  <w:sz w:val="18"/>
                  <w:szCs w:val="18"/>
                  <w:u w:val="single"/>
                </w:rPr>
                <w:t>Sami Chadli</w:t>
              </w:r>
            </w:hyperlink>
            <w:r w:rsidR="000975F6"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, Director of Administrative Services</w:t>
            </w:r>
          </w:p>
        </w:tc>
        <w:tc>
          <w:tcPr>
            <w:tcW w:w="1073" w:type="pct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B2833D" w14:textId="51E8A836" w:rsidR="000975F6" w:rsidRPr="007A67F8" w:rsidRDefault="000975F6" w:rsidP="00467D25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r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(512) 475-1</w:t>
            </w:r>
            <w:r w:rsidR="00467D25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316</w:t>
            </w:r>
          </w:p>
        </w:tc>
      </w:tr>
      <w:tr w:rsidR="007A67F8" w:rsidRPr="00894893" w14:paraId="77E0E3C1" w14:textId="77777777" w:rsidTr="0093620D">
        <w:trPr>
          <w:tblCellSpacing w:w="12" w:type="dxa"/>
        </w:trPr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CF66D3" w14:textId="77777777" w:rsidR="000975F6" w:rsidRPr="007A67F8" w:rsidRDefault="000975F6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r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Employees Retirement System</w:t>
            </w:r>
          </w:p>
        </w:tc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A8685F" w14:textId="77777777" w:rsidR="000975F6" w:rsidRPr="007A67F8" w:rsidRDefault="00F42340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hyperlink r:id="rId13" w:tgtFrame="_blank" w:tooltip="email Catherine Terrell" w:history="1">
              <w:r w:rsidR="000975F6" w:rsidRPr="007A67F8">
                <w:rPr>
                  <w:rFonts w:ascii="Verdana" w:eastAsia="Times New Roman" w:hAnsi="Verdana" w:cs="Times New Roman"/>
                  <w:color w:val="244061" w:themeColor="accent1" w:themeShade="80"/>
                  <w:sz w:val="18"/>
                  <w:szCs w:val="18"/>
                  <w:u w:val="single"/>
                </w:rPr>
                <w:t>Catherine Terrell</w:t>
              </w:r>
            </w:hyperlink>
            <w:r w:rsidR="000975F6"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, Director of Communications and Research</w:t>
            </w:r>
          </w:p>
        </w:tc>
        <w:tc>
          <w:tcPr>
            <w:tcW w:w="1073" w:type="pct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B8D56F" w14:textId="7CF0957C" w:rsidR="000975F6" w:rsidRPr="007A67F8" w:rsidRDefault="000975F6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r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(512) 867-7238</w:t>
            </w:r>
          </w:p>
        </w:tc>
      </w:tr>
      <w:tr w:rsidR="007A67F8" w:rsidRPr="00894893" w14:paraId="45FBA03D" w14:textId="77777777" w:rsidTr="0093620D">
        <w:trPr>
          <w:trHeight w:val="561"/>
          <w:tblCellSpacing w:w="12" w:type="dxa"/>
        </w:trPr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8E5A8D" w14:textId="0CC85613" w:rsidR="000975F6" w:rsidRPr="007A67F8" w:rsidRDefault="000975F6" w:rsidP="00467D25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r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General Land Office</w:t>
            </w:r>
          </w:p>
        </w:tc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93A1DB" w14:textId="77777777" w:rsidR="000975F6" w:rsidRPr="007902E3" w:rsidRDefault="00F42340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hyperlink r:id="rId14" w:history="1">
              <w:r w:rsidR="00A86771" w:rsidRPr="007902E3">
                <w:rPr>
                  <w:rStyle w:val="Hyperlink"/>
                  <w:rFonts w:ascii="Verdana" w:eastAsia="Times New Roman" w:hAnsi="Verdana" w:cs="Times New Roman"/>
                  <w:color w:val="244061" w:themeColor="accent1" w:themeShade="80"/>
                  <w:sz w:val="18"/>
                  <w:szCs w:val="18"/>
                </w:rPr>
                <w:t>Charlotte Miller</w:t>
              </w:r>
            </w:hyperlink>
            <w:r w:rsidR="00467D25" w:rsidRPr="007902E3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, HR Deputy Director</w:t>
            </w:r>
          </w:p>
          <w:p w14:paraId="35349B61" w14:textId="572EBC7E" w:rsidR="007902E3" w:rsidRPr="007A67F8" w:rsidRDefault="00F42340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hyperlink r:id="rId15" w:history="1">
              <w:r w:rsidR="007902E3" w:rsidRPr="007902E3">
                <w:rPr>
                  <w:rStyle w:val="Hyperlink"/>
                  <w:rFonts w:ascii="Verdana" w:eastAsia="Times New Roman" w:hAnsi="Verdana" w:cs="Times New Roman"/>
                  <w:color w:val="244061" w:themeColor="accent1" w:themeShade="80"/>
                  <w:sz w:val="18"/>
                  <w:szCs w:val="18"/>
                </w:rPr>
                <w:t>Jon Rogers</w:t>
              </w:r>
            </w:hyperlink>
          </w:p>
        </w:tc>
        <w:tc>
          <w:tcPr>
            <w:tcW w:w="1073" w:type="pct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39AF01" w14:textId="179FF734" w:rsidR="000975F6" w:rsidRPr="007A67F8" w:rsidRDefault="00A86771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r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(512)463-3568</w:t>
            </w:r>
          </w:p>
        </w:tc>
      </w:tr>
      <w:tr w:rsidR="007A67F8" w:rsidRPr="00894893" w14:paraId="5CC3CA5B" w14:textId="77777777" w:rsidTr="0093620D">
        <w:trPr>
          <w:tblCellSpacing w:w="12" w:type="dxa"/>
        </w:trPr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3F2D0F" w14:textId="77777777" w:rsidR="000975F6" w:rsidRPr="007A67F8" w:rsidRDefault="000975F6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r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Lottery Commission</w:t>
            </w:r>
          </w:p>
        </w:tc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B07DAD" w14:textId="77777777" w:rsidR="000975F6" w:rsidRPr="007A67F8" w:rsidRDefault="00F42340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hyperlink r:id="rId16" w:tgtFrame="_blank" w:tooltip="email Kathy Pyka" w:history="1">
              <w:r w:rsidR="000975F6" w:rsidRPr="007A67F8">
                <w:rPr>
                  <w:rFonts w:ascii="Verdana" w:eastAsia="Times New Roman" w:hAnsi="Verdana" w:cs="Times New Roman"/>
                  <w:color w:val="244061" w:themeColor="accent1" w:themeShade="80"/>
                  <w:sz w:val="18"/>
                  <w:szCs w:val="18"/>
                  <w:u w:val="single"/>
                </w:rPr>
                <w:t xml:space="preserve">Kathy </w:t>
              </w:r>
              <w:proofErr w:type="spellStart"/>
              <w:r w:rsidR="000975F6" w:rsidRPr="007A67F8">
                <w:rPr>
                  <w:rFonts w:ascii="Verdana" w:eastAsia="Times New Roman" w:hAnsi="Verdana" w:cs="Times New Roman"/>
                  <w:color w:val="244061" w:themeColor="accent1" w:themeShade="80"/>
                  <w:sz w:val="18"/>
                  <w:szCs w:val="18"/>
                  <w:u w:val="single"/>
                </w:rPr>
                <w:t>Pyka</w:t>
              </w:r>
              <w:proofErr w:type="spellEnd"/>
            </w:hyperlink>
            <w:r w:rsidR="000975F6"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, Controller</w:t>
            </w:r>
          </w:p>
        </w:tc>
        <w:tc>
          <w:tcPr>
            <w:tcW w:w="1073" w:type="pct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D23EE6" w14:textId="43FFE00A" w:rsidR="000975F6" w:rsidRPr="007A67F8" w:rsidRDefault="000975F6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r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(512) 344-5410</w:t>
            </w:r>
          </w:p>
        </w:tc>
      </w:tr>
      <w:tr w:rsidR="007A67F8" w:rsidRPr="00894893" w14:paraId="3DAE691A" w14:textId="77777777" w:rsidTr="0093620D">
        <w:trPr>
          <w:tblCellSpacing w:w="12" w:type="dxa"/>
        </w:trPr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36E5DD" w14:textId="77777777" w:rsidR="000975F6" w:rsidRPr="007A67F8" w:rsidRDefault="000975F6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r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Office of the Attorney General</w:t>
            </w:r>
          </w:p>
        </w:tc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2C8D87" w14:textId="77777777" w:rsidR="000975F6" w:rsidRPr="007A67F8" w:rsidRDefault="00F42340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hyperlink r:id="rId17" w:tgtFrame="_blank" w:tooltip="email Barbara Deane" w:history="1">
              <w:r w:rsidR="000975F6" w:rsidRPr="007A67F8">
                <w:rPr>
                  <w:rFonts w:ascii="Verdana" w:eastAsia="Times New Roman" w:hAnsi="Verdana" w:cs="Times New Roman"/>
                  <w:color w:val="244061" w:themeColor="accent1" w:themeShade="80"/>
                  <w:sz w:val="18"/>
                  <w:szCs w:val="18"/>
                  <w:u w:val="single"/>
                </w:rPr>
                <w:t>Barbara Deane</w:t>
              </w:r>
            </w:hyperlink>
            <w:r w:rsidR="000975F6"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, Chief, Administrative Law Division</w:t>
            </w:r>
          </w:p>
          <w:p w14:paraId="7B1D4332" w14:textId="6DF6FD0A" w:rsidR="00A86771" w:rsidRPr="007A67F8" w:rsidRDefault="00F42340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hyperlink r:id="rId18" w:history="1">
              <w:r w:rsidR="00A86771" w:rsidRPr="007A67F8">
                <w:rPr>
                  <w:rStyle w:val="Hyperlink"/>
                  <w:rFonts w:ascii="Verdana" w:eastAsia="Times New Roman" w:hAnsi="Verdana" w:cs="Times New Roman"/>
                  <w:color w:val="244061" w:themeColor="accent1" w:themeShade="80"/>
                  <w:sz w:val="18"/>
                  <w:szCs w:val="18"/>
                </w:rPr>
                <w:t>Greg Simpson</w:t>
              </w:r>
            </w:hyperlink>
            <w:r w:rsidR="00467D25" w:rsidRPr="00467D25">
              <w:rPr>
                <w:rStyle w:val="Hyperlink"/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  <w:u w:val="none"/>
              </w:rPr>
              <w:t>, Director of Human Resources</w:t>
            </w:r>
          </w:p>
        </w:tc>
        <w:tc>
          <w:tcPr>
            <w:tcW w:w="1073" w:type="pct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DB3744" w14:textId="77777777" w:rsidR="000975F6" w:rsidRDefault="000975F6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r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(512) 936-1836</w:t>
            </w:r>
          </w:p>
          <w:p w14:paraId="6AE42070" w14:textId="77777777" w:rsidR="00467D25" w:rsidRDefault="00467D25" w:rsidP="00467D25">
            <w:pPr>
              <w:spacing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</w:p>
          <w:p w14:paraId="2CA7D54B" w14:textId="4CBD68E4" w:rsidR="00467D25" w:rsidRPr="007A67F8" w:rsidRDefault="00467D25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(512) 463-2009</w:t>
            </w:r>
          </w:p>
        </w:tc>
      </w:tr>
      <w:tr w:rsidR="007A67F8" w:rsidRPr="00894893" w14:paraId="1E2CF0DD" w14:textId="77777777" w:rsidTr="0093620D">
        <w:trPr>
          <w:trHeight w:val="1596"/>
          <w:tblCellSpacing w:w="12" w:type="dxa"/>
        </w:trPr>
        <w:tc>
          <w:tcPr>
            <w:tcW w:w="0" w:type="auto"/>
            <w:tcBorders>
              <w:top w:val="single" w:sz="6" w:space="0" w:color="8E9ABC"/>
              <w:left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6EDDD4" w14:textId="77777777" w:rsidR="00894893" w:rsidRPr="007A67F8" w:rsidRDefault="00894893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r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Office of Court Administration</w:t>
            </w:r>
          </w:p>
          <w:p w14:paraId="6702CF87" w14:textId="65BCE3E1" w:rsidR="00894893" w:rsidRPr="007A67F8" w:rsidRDefault="00894893" w:rsidP="007A67F8">
            <w:pPr>
              <w:spacing w:before="110" w:after="20" w:line="240" w:lineRule="auto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8E9ABC"/>
              <w:left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5921B2" w14:textId="77777777" w:rsidR="00894893" w:rsidRPr="007A67F8" w:rsidRDefault="00F42340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hyperlink r:id="rId19" w:tgtFrame="_blank" w:tooltip="email to Glenna Rhea Bowman" w:history="1">
              <w:r w:rsidR="00894893" w:rsidRPr="007A67F8">
                <w:rPr>
                  <w:rFonts w:ascii="Verdana" w:eastAsia="Times New Roman" w:hAnsi="Verdana" w:cs="Times New Roman"/>
                  <w:color w:val="244061" w:themeColor="accent1" w:themeShade="80"/>
                  <w:sz w:val="18"/>
                  <w:szCs w:val="18"/>
                  <w:u w:val="single"/>
                </w:rPr>
                <w:t>Glenna Rhea Bowman</w:t>
              </w:r>
            </w:hyperlink>
            <w:r w:rsidR="00894893"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, Chief Financial Officer</w:t>
            </w:r>
          </w:p>
          <w:p w14:paraId="346E87C6" w14:textId="77777777" w:rsidR="00894893" w:rsidRPr="007A67F8" w:rsidRDefault="00F42340" w:rsidP="007A67F8">
            <w:pPr>
              <w:spacing w:before="110" w:after="20" w:line="300" w:lineRule="atLeast"/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</w:pPr>
            <w:hyperlink r:id="rId20" w:history="1">
              <w:r w:rsidR="00894893" w:rsidRPr="007A67F8">
                <w:rPr>
                  <w:rStyle w:val="Hyperlink"/>
                  <w:rFonts w:ascii="Verdana" w:hAnsi="Verdana"/>
                  <w:b/>
                  <w:color w:val="244061" w:themeColor="accent1" w:themeShade="80"/>
                  <w:sz w:val="18"/>
                  <w:szCs w:val="18"/>
                </w:rPr>
                <w:t>Carol Harper</w:t>
              </w:r>
            </w:hyperlink>
            <w:r w:rsidR="00894893" w:rsidRPr="007A67F8"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  <w:t>, Deputy Chief Financial Officer</w:t>
            </w:r>
          </w:p>
          <w:p w14:paraId="3A647745" w14:textId="77777777" w:rsidR="00894893" w:rsidRPr="007A67F8" w:rsidRDefault="00894893" w:rsidP="007A67F8">
            <w:pPr>
              <w:spacing w:before="110" w:after="20" w:line="300" w:lineRule="atLeast"/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</w:pPr>
            <w:r w:rsidRPr="007A67F8"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  <w:t>*COMMUNICATIONS OFFICER*</w:t>
            </w:r>
          </w:p>
          <w:p w14:paraId="2E003CEB" w14:textId="77777777" w:rsidR="00894893" w:rsidRPr="007A67F8" w:rsidRDefault="00894893" w:rsidP="007A67F8">
            <w:pPr>
              <w:spacing w:before="110" w:after="20" w:line="300" w:lineRule="atLeast"/>
              <w:rPr>
                <w:rFonts w:ascii="Verdana" w:hAnsi="Verdana"/>
                <w:color w:val="244061" w:themeColor="accent1" w:themeShade="80"/>
                <w:sz w:val="18"/>
                <w:szCs w:val="18"/>
              </w:rPr>
            </w:pPr>
            <w:r w:rsidRPr="007A67F8">
              <w:rPr>
                <w:rFonts w:ascii="Verdana" w:hAnsi="Verdana"/>
                <w:color w:val="244061" w:themeColor="accent1" w:themeShade="80"/>
                <w:sz w:val="18"/>
                <w:szCs w:val="18"/>
              </w:rPr>
              <w:t>Vacant, Human Resources Manager</w:t>
            </w:r>
          </w:p>
          <w:p w14:paraId="71E05A03" w14:textId="0EB9AD35" w:rsidR="00894893" w:rsidRPr="007A67F8" w:rsidRDefault="00F42340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hyperlink r:id="rId21" w:history="1">
              <w:r w:rsidR="00894893" w:rsidRPr="007A67F8">
                <w:rPr>
                  <w:rFonts w:ascii="Verdana" w:eastAsia="Times New Roman" w:hAnsi="Verdana" w:cs="Times New Roman"/>
                  <w:color w:val="244061" w:themeColor="accent1" w:themeShade="80"/>
                  <w:sz w:val="18"/>
                  <w:szCs w:val="18"/>
                  <w:u w:val="single"/>
                </w:rPr>
                <w:t>Diane Juul</w:t>
              </w:r>
            </w:hyperlink>
            <w:r w:rsidR="00894893"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, Budget Analyst</w:t>
            </w:r>
          </w:p>
        </w:tc>
        <w:tc>
          <w:tcPr>
            <w:tcW w:w="1073" w:type="pct"/>
            <w:tcBorders>
              <w:top w:val="single" w:sz="6" w:space="0" w:color="8E9ABC"/>
              <w:left w:val="single" w:sz="6" w:space="0" w:color="8E9ABC"/>
              <w:right w:val="single" w:sz="6" w:space="0" w:color="8E9ABC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8EADD9" w14:textId="77777777" w:rsidR="00894893" w:rsidRPr="007A67F8" w:rsidRDefault="00894893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r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(512) 463-1627</w:t>
            </w:r>
          </w:p>
          <w:p w14:paraId="637F78B2" w14:textId="77777777" w:rsidR="00894893" w:rsidRPr="007A67F8" w:rsidRDefault="00894893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b/>
                <w:color w:val="244061" w:themeColor="accent1" w:themeShade="80"/>
                <w:sz w:val="18"/>
                <w:szCs w:val="18"/>
              </w:rPr>
            </w:pPr>
            <w:r w:rsidRPr="007A67F8">
              <w:rPr>
                <w:rFonts w:ascii="Verdana" w:eastAsia="Times New Roman" w:hAnsi="Verdana" w:cs="Times New Roman"/>
                <w:b/>
                <w:color w:val="244061" w:themeColor="accent1" w:themeShade="80"/>
                <w:sz w:val="18"/>
                <w:szCs w:val="18"/>
              </w:rPr>
              <w:t>(512) 463-1631</w:t>
            </w:r>
          </w:p>
          <w:p w14:paraId="142149C3" w14:textId="77777777" w:rsidR="007A67F8" w:rsidRPr="007A67F8" w:rsidRDefault="007A67F8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b/>
                <w:color w:val="244061" w:themeColor="accent1" w:themeShade="80"/>
                <w:sz w:val="48"/>
                <w:szCs w:val="18"/>
              </w:rPr>
            </w:pPr>
          </w:p>
          <w:p w14:paraId="0BB3206D" w14:textId="77777777" w:rsidR="00894893" w:rsidRPr="007A67F8" w:rsidRDefault="00894893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r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(512) 463-1611</w:t>
            </w:r>
          </w:p>
          <w:p w14:paraId="46EA1B7A" w14:textId="71EFAF97" w:rsidR="00894893" w:rsidRPr="007A67F8" w:rsidRDefault="00894893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b/>
                <w:color w:val="244061" w:themeColor="accent1" w:themeShade="80"/>
                <w:sz w:val="18"/>
                <w:szCs w:val="18"/>
              </w:rPr>
            </w:pPr>
            <w:r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(512) 936-7558</w:t>
            </w:r>
          </w:p>
        </w:tc>
      </w:tr>
      <w:tr w:rsidR="0093620D" w:rsidRPr="00894893" w14:paraId="631CE5E3" w14:textId="77777777" w:rsidTr="0093620D">
        <w:trPr>
          <w:trHeight w:val="750"/>
          <w:tblCellSpacing w:w="12" w:type="dxa"/>
        </w:trPr>
        <w:tc>
          <w:tcPr>
            <w:tcW w:w="0" w:type="auto"/>
            <w:tcBorders>
              <w:top w:val="single" w:sz="6" w:space="0" w:color="8E9ABC"/>
              <w:left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3763E7" w14:textId="77777777" w:rsidR="007A67F8" w:rsidRPr="007A67F8" w:rsidRDefault="007A67F8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r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Office of Injured Employee Counsel</w:t>
            </w:r>
          </w:p>
          <w:p w14:paraId="0EA025BF" w14:textId="76D4C8BC" w:rsidR="007A67F8" w:rsidRPr="007A67F8" w:rsidRDefault="007A67F8" w:rsidP="007A67F8">
            <w:pPr>
              <w:spacing w:before="110" w:after="20" w:line="240" w:lineRule="auto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8E9ABC"/>
              <w:left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1EB981" w14:textId="77777777" w:rsidR="007A67F8" w:rsidRPr="004B1071" w:rsidRDefault="00F42340" w:rsidP="007A67F8">
            <w:pPr>
              <w:spacing w:before="110" w:after="20" w:line="300" w:lineRule="atLeast"/>
              <w:rPr>
                <w:rFonts w:ascii="Verdana" w:hAnsi="Verdana"/>
                <w:color w:val="244061" w:themeColor="accent1" w:themeShade="80"/>
                <w:sz w:val="18"/>
                <w:szCs w:val="18"/>
              </w:rPr>
            </w:pPr>
            <w:hyperlink r:id="rId22" w:history="1">
              <w:r w:rsidR="007A67F8" w:rsidRPr="004B1071">
                <w:rPr>
                  <w:rStyle w:val="Hyperlink"/>
                  <w:rFonts w:ascii="Verdana" w:eastAsia="Times New Roman" w:hAnsi="Verdana" w:cs="Times New Roman"/>
                  <w:color w:val="244061" w:themeColor="accent1" w:themeShade="80"/>
                  <w:sz w:val="18"/>
                  <w:szCs w:val="18"/>
                </w:rPr>
                <w:t>Jessica Corna</w:t>
              </w:r>
            </w:hyperlink>
            <w:r w:rsidR="007A67F8" w:rsidRPr="004B1071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 xml:space="preserve">, </w:t>
            </w:r>
            <w:r w:rsidR="007A67F8" w:rsidRPr="004B1071">
              <w:rPr>
                <w:rFonts w:ascii="Verdana" w:hAnsi="Verdana"/>
                <w:color w:val="244061" w:themeColor="accent1" w:themeShade="80"/>
                <w:sz w:val="18"/>
                <w:szCs w:val="18"/>
              </w:rPr>
              <w:t>Public Counsel</w:t>
            </w:r>
          </w:p>
          <w:p w14:paraId="259E4362" w14:textId="77777777" w:rsidR="007A67F8" w:rsidRPr="004B1071" w:rsidRDefault="00F42340" w:rsidP="0049752B">
            <w:pPr>
              <w:spacing w:before="110" w:after="20" w:line="300" w:lineRule="atLeast"/>
              <w:rPr>
                <w:rFonts w:ascii="Verdana" w:hAnsi="Verdana"/>
                <w:color w:val="244061" w:themeColor="accent1" w:themeShade="80"/>
                <w:sz w:val="18"/>
                <w:szCs w:val="18"/>
              </w:rPr>
            </w:pPr>
            <w:hyperlink r:id="rId23" w:history="1">
              <w:r w:rsidR="007A67F8" w:rsidRPr="004B1071">
                <w:rPr>
                  <w:rStyle w:val="Hyperlink"/>
                  <w:rFonts w:ascii="Verdana" w:hAnsi="Verdana"/>
                  <w:color w:val="244061" w:themeColor="accent1" w:themeShade="80"/>
                  <w:sz w:val="18"/>
                  <w:szCs w:val="18"/>
                </w:rPr>
                <w:t>Andria Franco</w:t>
              </w:r>
            </w:hyperlink>
            <w:r w:rsidR="007A67F8" w:rsidRPr="004B1071">
              <w:rPr>
                <w:rFonts w:ascii="Verdana" w:hAnsi="Verdana"/>
                <w:color w:val="244061" w:themeColor="accent1" w:themeShade="80"/>
                <w:sz w:val="18"/>
                <w:szCs w:val="18"/>
              </w:rPr>
              <w:t>, Deputy Public Counsel</w:t>
            </w:r>
          </w:p>
          <w:p w14:paraId="7DA54C0D" w14:textId="67855F95" w:rsidR="0093620D" w:rsidRPr="004B1071" w:rsidRDefault="00F42340" w:rsidP="0049752B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  <w:highlight w:val="yellow"/>
              </w:rPr>
            </w:pPr>
            <w:hyperlink r:id="rId24" w:history="1">
              <w:r w:rsidR="0093620D" w:rsidRPr="004B1071">
                <w:rPr>
                  <w:rStyle w:val="Hyperlink"/>
                  <w:rFonts w:ascii="Verdana" w:hAnsi="Verdana"/>
                  <w:color w:val="244061" w:themeColor="accent1" w:themeShade="80"/>
                  <w:sz w:val="18"/>
                  <w:szCs w:val="18"/>
                </w:rPr>
                <w:t>Brian Tickle</w:t>
              </w:r>
            </w:hyperlink>
            <w:r w:rsidR="004B1071" w:rsidRPr="004B1071">
              <w:rPr>
                <w:rFonts w:ascii="Verdana" w:hAnsi="Verdana"/>
                <w:color w:val="244061" w:themeColor="accent1" w:themeShade="80"/>
                <w:sz w:val="18"/>
                <w:szCs w:val="18"/>
              </w:rPr>
              <w:t>, Legislative Liaison</w:t>
            </w:r>
          </w:p>
        </w:tc>
        <w:tc>
          <w:tcPr>
            <w:tcW w:w="1073" w:type="pct"/>
            <w:tcBorders>
              <w:top w:val="single" w:sz="6" w:space="0" w:color="8E9ABC"/>
              <w:left w:val="single" w:sz="6" w:space="0" w:color="8E9ABC"/>
              <w:right w:val="single" w:sz="6" w:space="0" w:color="8E9ABC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E1CE16" w14:textId="77777777" w:rsidR="007A67F8" w:rsidRPr="007A67F8" w:rsidRDefault="007A67F8" w:rsidP="007A67F8">
            <w:pPr>
              <w:spacing w:before="110" w:after="20" w:line="300" w:lineRule="atLeast"/>
              <w:rPr>
                <w:rFonts w:ascii="Verdana" w:hAnsi="Verdana"/>
                <w:color w:val="244061" w:themeColor="accent1" w:themeShade="80"/>
                <w:sz w:val="18"/>
                <w:szCs w:val="18"/>
              </w:rPr>
            </w:pPr>
            <w:r w:rsidRPr="007A67F8">
              <w:rPr>
                <w:rFonts w:ascii="Verdana" w:hAnsi="Verdana"/>
                <w:color w:val="244061" w:themeColor="accent1" w:themeShade="80"/>
                <w:sz w:val="18"/>
                <w:szCs w:val="18"/>
              </w:rPr>
              <w:t>(512) 804-4170</w:t>
            </w:r>
          </w:p>
          <w:p w14:paraId="397C898B" w14:textId="77777777" w:rsidR="007A67F8" w:rsidRDefault="007A67F8" w:rsidP="0049752B">
            <w:pPr>
              <w:spacing w:before="110" w:after="20" w:line="300" w:lineRule="atLeast"/>
              <w:rPr>
                <w:rFonts w:ascii="Verdana" w:hAnsi="Verdana"/>
                <w:color w:val="244061" w:themeColor="accent1" w:themeShade="80"/>
                <w:sz w:val="18"/>
                <w:szCs w:val="18"/>
              </w:rPr>
            </w:pPr>
            <w:r w:rsidRPr="007A67F8">
              <w:rPr>
                <w:rFonts w:ascii="Verdana" w:hAnsi="Verdana"/>
                <w:color w:val="244061" w:themeColor="accent1" w:themeShade="80"/>
                <w:sz w:val="18"/>
                <w:szCs w:val="18"/>
              </w:rPr>
              <w:t>(512) 804-4196</w:t>
            </w:r>
          </w:p>
          <w:p w14:paraId="708CC2DF" w14:textId="79B57EB9" w:rsidR="004B1071" w:rsidRPr="007A67F8" w:rsidRDefault="004B1071" w:rsidP="0049752B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r>
              <w:rPr>
                <w:rFonts w:ascii="Verdana" w:hAnsi="Verdana"/>
                <w:color w:val="244061" w:themeColor="accent1" w:themeShade="80"/>
                <w:sz w:val="18"/>
                <w:szCs w:val="18"/>
              </w:rPr>
              <w:t>(512) 804-4193</w:t>
            </w:r>
          </w:p>
        </w:tc>
      </w:tr>
      <w:tr w:rsidR="0093620D" w:rsidRPr="00894893" w14:paraId="62ED8FD7" w14:textId="77777777" w:rsidTr="0093620D">
        <w:trPr>
          <w:trHeight w:val="1439"/>
          <w:tblCellSpacing w:w="12" w:type="dxa"/>
        </w:trPr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6DC707" w14:textId="77777777" w:rsidR="007A67F8" w:rsidRPr="007A67F8" w:rsidRDefault="007A67F8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r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Office of the Governor</w:t>
            </w:r>
          </w:p>
        </w:tc>
        <w:tc>
          <w:tcPr>
            <w:tcW w:w="0" w:type="auto"/>
            <w:tcBorders>
              <w:top w:val="single" w:sz="6" w:space="0" w:color="8E9ABC"/>
              <w:left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9CC347" w14:textId="3E391249" w:rsidR="007A67F8" w:rsidRPr="007A67F8" w:rsidRDefault="00F42340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b/>
                <w:color w:val="244061" w:themeColor="accent1" w:themeShade="80"/>
                <w:sz w:val="18"/>
                <w:szCs w:val="18"/>
              </w:rPr>
            </w:pPr>
            <w:hyperlink r:id="rId25" w:tgtFrame="_blank" w:tooltip="email Maggie Freeman" w:history="1">
              <w:r w:rsidR="007A67F8" w:rsidRPr="007A67F8">
                <w:rPr>
                  <w:rFonts w:ascii="Verdana" w:eastAsia="Times New Roman" w:hAnsi="Verdana" w:cs="Times New Roman"/>
                  <w:b/>
                  <w:color w:val="244061" w:themeColor="accent1" w:themeShade="80"/>
                  <w:sz w:val="18"/>
                  <w:szCs w:val="18"/>
                  <w:u w:val="single"/>
                </w:rPr>
                <w:t>Maggie Freeman</w:t>
              </w:r>
            </w:hyperlink>
            <w:r w:rsidR="007A67F8" w:rsidRPr="007A67F8">
              <w:rPr>
                <w:rFonts w:ascii="Verdana" w:eastAsia="Times New Roman" w:hAnsi="Verdana" w:cs="Times New Roman"/>
                <w:b/>
                <w:color w:val="244061" w:themeColor="accent1" w:themeShade="80"/>
                <w:sz w:val="18"/>
                <w:szCs w:val="18"/>
              </w:rPr>
              <w:t>, Director of HR</w:t>
            </w:r>
          </w:p>
          <w:p w14:paraId="1715B6E1" w14:textId="77777777" w:rsidR="007A67F8" w:rsidRPr="007A67F8" w:rsidRDefault="007A67F8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b/>
                <w:color w:val="244061" w:themeColor="accent1" w:themeShade="80"/>
                <w:sz w:val="18"/>
                <w:szCs w:val="18"/>
              </w:rPr>
            </w:pPr>
            <w:r w:rsidRPr="007A67F8">
              <w:rPr>
                <w:rFonts w:ascii="Verdana" w:eastAsia="Times New Roman" w:hAnsi="Verdana" w:cs="Times New Roman"/>
                <w:b/>
                <w:color w:val="244061" w:themeColor="accent1" w:themeShade="80"/>
                <w:sz w:val="18"/>
                <w:szCs w:val="18"/>
              </w:rPr>
              <w:t>*VICE CHAIR*</w:t>
            </w:r>
          </w:p>
          <w:p w14:paraId="7F7925C4" w14:textId="3715A0D1" w:rsidR="007A67F8" w:rsidRPr="007A67F8" w:rsidRDefault="00F42340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b/>
                <w:color w:val="244061" w:themeColor="accent1" w:themeShade="80"/>
                <w:sz w:val="18"/>
                <w:szCs w:val="18"/>
              </w:rPr>
            </w:pPr>
            <w:hyperlink r:id="rId26" w:tgtFrame="_blank" w:tooltip="email Ed Robertson" w:history="1">
              <w:r w:rsidR="007A67F8" w:rsidRPr="007A67F8">
                <w:rPr>
                  <w:rFonts w:ascii="Verdana" w:eastAsia="Times New Roman" w:hAnsi="Verdana" w:cs="Times New Roman"/>
                  <w:color w:val="244061" w:themeColor="accent1" w:themeShade="80"/>
                  <w:sz w:val="18"/>
                  <w:szCs w:val="18"/>
                  <w:u w:val="single"/>
                </w:rPr>
                <w:t>Ed Robertson</w:t>
              </w:r>
            </w:hyperlink>
            <w:r w:rsidR="007A67F8"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, Governors Advisor</w:t>
            </w:r>
          </w:p>
        </w:tc>
        <w:tc>
          <w:tcPr>
            <w:tcW w:w="1073" w:type="pct"/>
            <w:tcBorders>
              <w:top w:val="single" w:sz="6" w:space="0" w:color="8E9ABC"/>
              <w:left w:val="single" w:sz="6" w:space="0" w:color="8E9ABC"/>
              <w:right w:val="single" w:sz="6" w:space="0" w:color="8E9ABC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07918B" w14:textId="77777777" w:rsidR="007A67F8" w:rsidRPr="007A67F8" w:rsidRDefault="007A67F8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b/>
                <w:color w:val="244061" w:themeColor="accent1" w:themeShade="80"/>
                <w:sz w:val="18"/>
                <w:szCs w:val="18"/>
              </w:rPr>
            </w:pPr>
            <w:r w:rsidRPr="007A67F8">
              <w:rPr>
                <w:rFonts w:ascii="Verdana" w:eastAsia="Times New Roman" w:hAnsi="Verdana" w:cs="Times New Roman"/>
                <w:b/>
                <w:color w:val="244061" w:themeColor="accent1" w:themeShade="80"/>
                <w:sz w:val="18"/>
                <w:szCs w:val="18"/>
              </w:rPr>
              <w:t>(512) 475-3163</w:t>
            </w:r>
          </w:p>
          <w:p w14:paraId="556776D5" w14:textId="77777777" w:rsidR="007A67F8" w:rsidRPr="007A67F8" w:rsidRDefault="007A67F8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b/>
                <w:color w:val="244061" w:themeColor="accent1" w:themeShade="80"/>
                <w:sz w:val="18"/>
                <w:szCs w:val="18"/>
              </w:rPr>
            </w:pPr>
          </w:p>
          <w:p w14:paraId="65AAC251" w14:textId="7D46B499" w:rsidR="007A67F8" w:rsidRPr="007A67F8" w:rsidRDefault="007A67F8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b/>
                <w:color w:val="244061" w:themeColor="accent1" w:themeShade="80"/>
                <w:sz w:val="18"/>
                <w:szCs w:val="18"/>
              </w:rPr>
            </w:pPr>
            <w:r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(512) 463-1778</w:t>
            </w:r>
          </w:p>
        </w:tc>
      </w:tr>
      <w:tr w:rsidR="007A67F8" w:rsidRPr="00894893" w14:paraId="547D4452" w14:textId="77777777" w:rsidTr="0093620D">
        <w:trPr>
          <w:tblCellSpacing w:w="12" w:type="dxa"/>
        </w:trPr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94AFC4" w14:textId="77777777" w:rsidR="000975F6" w:rsidRPr="007A67F8" w:rsidRDefault="000975F6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r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lastRenderedPageBreak/>
              <w:t>Public Utility Commission</w:t>
            </w:r>
          </w:p>
        </w:tc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27E357" w14:textId="77777777" w:rsidR="000975F6" w:rsidRPr="007A67F8" w:rsidRDefault="00F42340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hyperlink r:id="rId27" w:tgtFrame="_blank" w:tooltip="email Angie Wolf" w:history="1">
              <w:r w:rsidR="000975F6" w:rsidRPr="007A67F8">
                <w:rPr>
                  <w:rFonts w:ascii="Verdana" w:eastAsia="Times New Roman" w:hAnsi="Verdana" w:cs="Times New Roman"/>
                  <w:color w:val="244061" w:themeColor="accent1" w:themeShade="80"/>
                  <w:sz w:val="18"/>
                  <w:szCs w:val="18"/>
                  <w:u w:val="single"/>
                </w:rPr>
                <w:t>Angie Wolf</w:t>
              </w:r>
            </w:hyperlink>
            <w:r w:rsidR="000975F6"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, Human Resources Director</w:t>
            </w:r>
          </w:p>
        </w:tc>
        <w:tc>
          <w:tcPr>
            <w:tcW w:w="1073" w:type="pct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498B99" w14:textId="55D24777" w:rsidR="000975F6" w:rsidRPr="007A67F8" w:rsidRDefault="000975F6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r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(512) 936-7055</w:t>
            </w:r>
          </w:p>
        </w:tc>
      </w:tr>
      <w:tr w:rsidR="007A67F8" w:rsidRPr="00894893" w14:paraId="6BD8B289" w14:textId="77777777" w:rsidTr="0093620D">
        <w:trPr>
          <w:tblCellSpacing w:w="12" w:type="dxa"/>
        </w:trPr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B2F287" w14:textId="77777777" w:rsidR="000975F6" w:rsidRPr="007A67F8" w:rsidRDefault="000975F6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r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Railroad Commission</w:t>
            </w:r>
          </w:p>
        </w:tc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0EFEBC" w14:textId="548CE37A" w:rsidR="000975F6" w:rsidRPr="007A67F8" w:rsidRDefault="00F42340" w:rsidP="0049752B">
            <w:pPr>
              <w:tabs>
                <w:tab w:val="left" w:pos="1590"/>
              </w:tabs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hyperlink r:id="rId28" w:history="1">
              <w:r w:rsidR="00D643B3" w:rsidRPr="007A67F8">
                <w:rPr>
                  <w:rStyle w:val="Hyperlink"/>
                  <w:rFonts w:ascii="Verdana" w:hAnsi="Verdana"/>
                  <w:color w:val="244061" w:themeColor="accent1" w:themeShade="80"/>
                  <w:sz w:val="18"/>
                  <w:szCs w:val="18"/>
                </w:rPr>
                <w:t>Mark Bogan</w:t>
              </w:r>
            </w:hyperlink>
            <w:r w:rsidR="0049752B" w:rsidRPr="0049752B">
              <w:rPr>
                <w:rStyle w:val="Hyperlink"/>
                <w:rFonts w:ascii="Verdana" w:hAnsi="Verdana"/>
                <w:color w:val="244061" w:themeColor="accent1" w:themeShade="80"/>
                <w:sz w:val="18"/>
                <w:szCs w:val="18"/>
                <w:u w:val="none"/>
              </w:rPr>
              <w:t>, Human Resources Director</w:t>
            </w:r>
          </w:p>
        </w:tc>
        <w:tc>
          <w:tcPr>
            <w:tcW w:w="1073" w:type="pct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4F3609" w14:textId="3BFFA24D" w:rsidR="000975F6" w:rsidRPr="007A67F8" w:rsidRDefault="0049752B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(512) 463-6981</w:t>
            </w:r>
          </w:p>
        </w:tc>
      </w:tr>
      <w:tr w:rsidR="007A67F8" w:rsidRPr="00894893" w14:paraId="33136CBC" w14:textId="77777777" w:rsidTr="0093620D">
        <w:trPr>
          <w:tblCellSpacing w:w="12" w:type="dxa"/>
        </w:trPr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928465" w14:textId="77777777" w:rsidR="000975F6" w:rsidRPr="007A67F8" w:rsidRDefault="000975F6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r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Secretary of State</w:t>
            </w:r>
          </w:p>
        </w:tc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EDF3E7" w14:textId="77777777" w:rsidR="000975F6" w:rsidRPr="007A67F8" w:rsidRDefault="00F42340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hyperlink r:id="rId29" w:tgtFrame="_blank" w:tooltip="email Coby Shorter" w:history="1">
              <w:r w:rsidR="000975F6" w:rsidRPr="007A67F8">
                <w:rPr>
                  <w:rFonts w:ascii="Verdana" w:eastAsia="Times New Roman" w:hAnsi="Verdana" w:cs="Times New Roman"/>
                  <w:color w:val="244061" w:themeColor="accent1" w:themeShade="80"/>
                  <w:sz w:val="18"/>
                  <w:szCs w:val="18"/>
                  <w:u w:val="single"/>
                </w:rPr>
                <w:t>Coby Shorter</w:t>
              </w:r>
            </w:hyperlink>
            <w:r w:rsidR="000975F6"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 xml:space="preserve">, Deputy Secretary </w:t>
            </w:r>
          </w:p>
        </w:tc>
        <w:tc>
          <w:tcPr>
            <w:tcW w:w="1073" w:type="pct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B2BD43" w14:textId="35789C90" w:rsidR="000975F6" w:rsidRPr="007A67F8" w:rsidRDefault="000975F6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r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(512) 463-5770</w:t>
            </w:r>
          </w:p>
        </w:tc>
      </w:tr>
      <w:tr w:rsidR="007A67F8" w:rsidRPr="00894893" w14:paraId="07CBCC7B" w14:textId="77777777" w:rsidTr="0093620D">
        <w:trPr>
          <w:tblCellSpacing w:w="12" w:type="dxa"/>
        </w:trPr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3F4762" w14:textId="77777777" w:rsidR="000975F6" w:rsidRPr="007A67F8" w:rsidRDefault="000975F6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r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State Auditor's Office</w:t>
            </w:r>
          </w:p>
        </w:tc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A24156" w14:textId="77777777" w:rsidR="000975F6" w:rsidRPr="007A67F8" w:rsidRDefault="00F42340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hyperlink r:id="rId30" w:tgtFrame="_blank" w:tooltip="email Sharon Schneider" w:history="1">
              <w:r w:rsidR="000975F6" w:rsidRPr="007A67F8">
                <w:rPr>
                  <w:rFonts w:ascii="Verdana" w:eastAsia="Times New Roman" w:hAnsi="Verdana" w:cs="Times New Roman"/>
                  <w:color w:val="244061" w:themeColor="accent1" w:themeShade="80"/>
                  <w:sz w:val="18"/>
                  <w:szCs w:val="18"/>
                  <w:u w:val="single"/>
                </w:rPr>
                <w:t>Sharon Schneider</w:t>
              </w:r>
            </w:hyperlink>
            <w:r w:rsidR="000975F6"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, Senior Classification Analyst</w:t>
            </w:r>
          </w:p>
        </w:tc>
        <w:tc>
          <w:tcPr>
            <w:tcW w:w="1073" w:type="pct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B145B4" w14:textId="59842266" w:rsidR="000975F6" w:rsidRPr="007A67F8" w:rsidRDefault="000975F6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r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 xml:space="preserve">(512) 936-9631 </w:t>
            </w:r>
          </w:p>
        </w:tc>
      </w:tr>
      <w:tr w:rsidR="0093620D" w:rsidRPr="00894893" w14:paraId="7E52AFE4" w14:textId="77777777" w:rsidTr="0093620D">
        <w:trPr>
          <w:trHeight w:val="1353"/>
          <w:tblCellSpacing w:w="12" w:type="dxa"/>
        </w:trPr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70461A" w14:textId="77777777" w:rsidR="007A67F8" w:rsidRPr="007A67F8" w:rsidRDefault="007A67F8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r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State Library and Archives Commission</w:t>
            </w:r>
          </w:p>
        </w:tc>
        <w:tc>
          <w:tcPr>
            <w:tcW w:w="0" w:type="auto"/>
            <w:tcBorders>
              <w:top w:val="single" w:sz="6" w:space="0" w:color="8E9ABC"/>
              <w:left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97F7F6" w14:textId="77777777" w:rsidR="007A67F8" w:rsidRPr="0049752B" w:rsidRDefault="00F42340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hyperlink r:id="rId31" w:tgtFrame="_blank" w:tooltip="email Edward Seidenberg" w:history="1">
              <w:r w:rsidR="007A67F8" w:rsidRPr="0049752B">
                <w:rPr>
                  <w:rFonts w:ascii="Verdana" w:eastAsia="Times New Roman" w:hAnsi="Verdana" w:cs="Times New Roman"/>
                  <w:color w:val="244061" w:themeColor="accent1" w:themeShade="80"/>
                  <w:sz w:val="18"/>
                  <w:szCs w:val="18"/>
                  <w:u w:val="single"/>
                </w:rPr>
                <w:t>Edward Seidenberg</w:t>
              </w:r>
            </w:hyperlink>
            <w:r w:rsidR="007A67F8" w:rsidRPr="0049752B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, Deputy Director</w:t>
            </w:r>
          </w:p>
          <w:p w14:paraId="0DD8ECF5" w14:textId="77777777" w:rsidR="007A67F8" w:rsidRPr="0049752B" w:rsidRDefault="00F42340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hyperlink r:id="rId32" w:history="1">
              <w:r w:rsidR="007A67F8" w:rsidRPr="0049752B">
                <w:rPr>
                  <w:rFonts w:ascii="Verdana" w:eastAsia="Times New Roman" w:hAnsi="Verdana" w:cs="Times New Roman"/>
                  <w:color w:val="244061" w:themeColor="accent1" w:themeShade="80"/>
                  <w:sz w:val="18"/>
                  <w:szCs w:val="18"/>
                  <w:u w:val="single"/>
                </w:rPr>
                <w:t>Donna Osborne</w:t>
              </w:r>
            </w:hyperlink>
            <w:r w:rsidR="007A67F8" w:rsidRPr="0049752B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, Chief Fiscal Officer</w:t>
            </w:r>
          </w:p>
          <w:p w14:paraId="5E3E2EDB" w14:textId="05ED8BF6" w:rsidR="007A67F8" w:rsidRPr="0049752B" w:rsidRDefault="00F42340" w:rsidP="0049752B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hyperlink r:id="rId33" w:tooltip="Mail Shantil Moore" w:history="1">
              <w:r w:rsidR="0049752B" w:rsidRPr="0049752B">
                <w:rPr>
                  <w:rStyle w:val="Hyperlink"/>
                  <w:rFonts w:ascii="Verdana" w:eastAsia="Times New Roman" w:hAnsi="Verdana" w:cs="Times New Roman"/>
                  <w:color w:val="244061" w:themeColor="accent1" w:themeShade="80"/>
                  <w:sz w:val="18"/>
                  <w:szCs w:val="18"/>
                </w:rPr>
                <w:t xml:space="preserve">Vanessa </w:t>
              </w:r>
              <w:proofErr w:type="spellStart"/>
              <w:r w:rsidR="0049752B" w:rsidRPr="0049752B">
                <w:rPr>
                  <w:rStyle w:val="Hyperlink"/>
                  <w:rFonts w:ascii="Verdana" w:eastAsia="Times New Roman" w:hAnsi="Verdana" w:cs="Times New Roman"/>
                  <w:color w:val="244061" w:themeColor="accent1" w:themeShade="80"/>
                  <w:sz w:val="18"/>
                  <w:szCs w:val="18"/>
                </w:rPr>
                <w:t>Siordia</w:t>
              </w:r>
              <w:proofErr w:type="spellEnd"/>
            </w:hyperlink>
            <w:r w:rsidR="007A67F8" w:rsidRPr="0049752B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, HR Coordinator</w:t>
            </w:r>
          </w:p>
        </w:tc>
        <w:tc>
          <w:tcPr>
            <w:tcW w:w="1073" w:type="pct"/>
            <w:tcBorders>
              <w:top w:val="single" w:sz="6" w:space="0" w:color="8E9ABC"/>
              <w:left w:val="single" w:sz="6" w:space="0" w:color="8E9ABC"/>
              <w:right w:val="single" w:sz="6" w:space="0" w:color="8E9ABC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A2F724" w14:textId="77777777" w:rsidR="007A67F8" w:rsidRPr="007A67F8" w:rsidRDefault="007A67F8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r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(512) 463-5459</w:t>
            </w:r>
          </w:p>
          <w:p w14:paraId="374791CD" w14:textId="77777777" w:rsidR="007A67F8" w:rsidRPr="007A67F8" w:rsidRDefault="007A67F8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r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(512) 463-5440</w:t>
            </w:r>
          </w:p>
          <w:p w14:paraId="1298787B" w14:textId="4FB12ED4" w:rsidR="007A67F8" w:rsidRPr="007A67F8" w:rsidRDefault="007A67F8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r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(512) 463-5496</w:t>
            </w:r>
          </w:p>
        </w:tc>
      </w:tr>
      <w:tr w:rsidR="0093620D" w:rsidRPr="00894893" w14:paraId="559CA2EC" w14:textId="77777777" w:rsidTr="0093620D">
        <w:trPr>
          <w:trHeight w:val="1200"/>
          <w:tblCellSpacing w:w="12" w:type="dxa"/>
        </w:trPr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FDD27D" w14:textId="77777777" w:rsidR="007A67F8" w:rsidRPr="007A67F8" w:rsidRDefault="007A67F8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r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State Office of Administrative Hearing</w:t>
            </w:r>
          </w:p>
        </w:tc>
        <w:tc>
          <w:tcPr>
            <w:tcW w:w="0" w:type="auto"/>
            <w:tcBorders>
              <w:top w:val="single" w:sz="6" w:space="0" w:color="8E9ABC"/>
              <w:left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0AC0FF" w14:textId="77777777" w:rsidR="007A67F8" w:rsidRPr="007A67F8" w:rsidRDefault="00F42340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hyperlink r:id="rId34" w:tgtFrame="_blank" w:tooltip="email Pamela Wood" w:history="1">
              <w:r w:rsidR="007A67F8" w:rsidRPr="007A67F8">
                <w:rPr>
                  <w:rFonts w:ascii="Verdana" w:eastAsia="Times New Roman" w:hAnsi="Verdana" w:cs="Times New Roman"/>
                  <w:color w:val="244061" w:themeColor="accent1" w:themeShade="80"/>
                  <w:sz w:val="18"/>
                  <w:szCs w:val="18"/>
                  <w:u w:val="single"/>
                </w:rPr>
                <w:t>Pamela Wood</w:t>
              </w:r>
            </w:hyperlink>
            <w:r w:rsidR="007A67F8"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, SPHR, Human Resources Director</w:t>
            </w:r>
          </w:p>
          <w:p w14:paraId="2880E013" w14:textId="299AC6F6" w:rsidR="007A67F8" w:rsidRPr="007A67F8" w:rsidRDefault="00F42340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hyperlink r:id="rId35" w:history="1">
              <w:r w:rsidR="007A67F8" w:rsidRPr="007A67F8">
                <w:rPr>
                  <w:rFonts w:ascii="Verdana" w:eastAsia="Times New Roman" w:hAnsi="Verdana" w:cs="Times New Roman"/>
                  <w:color w:val="244061" w:themeColor="accent1" w:themeShade="80"/>
                  <w:sz w:val="18"/>
                  <w:szCs w:val="18"/>
                  <w:u w:val="single"/>
                </w:rPr>
                <w:t>Kim Dudish</w:t>
              </w:r>
            </w:hyperlink>
            <w:r w:rsidR="007A67F8"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, Chief Financial Officer</w:t>
            </w:r>
          </w:p>
        </w:tc>
        <w:tc>
          <w:tcPr>
            <w:tcW w:w="1073" w:type="pct"/>
            <w:tcBorders>
              <w:top w:val="single" w:sz="6" w:space="0" w:color="8E9ABC"/>
              <w:left w:val="single" w:sz="6" w:space="0" w:color="8E9ABC"/>
              <w:right w:val="single" w:sz="6" w:space="0" w:color="8E9ABC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209880" w14:textId="77777777" w:rsidR="009F5B00" w:rsidRDefault="007A67F8" w:rsidP="009F5B00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r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(512) 305-9386</w:t>
            </w:r>
          </w:p>
          <w:p w14:paraId="4FE9C230" w14:textId="77777777" w:rsidR="009F5B00" w:rsidRDefault="009F5B00" w:rsidP="009F5B00">
            <w:pPr>
              <w:spacing w:after="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</w:p>
          <w:p w14:paraId="73210A7F" w14:textId="46874EE0" w:rsidR="007A67F8" w:rsidRPr="007A67F8" w:rsidRDefault="007A67F8" w:rsidP="009F5B00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r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(512) 463-8575</w:t>
            </w:r>
          </w:p>
        </w:tc>
      </w:tr>
      <w:tr w:rsidR="0093620D" w:rsidRPr="00894893" w14:paraId="5B69F4F7" w14:textId="77777777" w:rsidTr="0093620D">
        <w:trPr>
          <w:trHeight w:val="1281"/>
          <w:tblCellSpacing w:w="12" w:type="dxa"/>
        </w:trPr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A07F97" w14:textId="77777777" w:rsidR="007A67F8" w:rsidRPr="007A67F8" w:rsidRDefault="007A67F8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r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State Office of Risk Management</w:t>
            </w:r>
          </w:p>
        </w:tc>
        <w:tc>
          <w:tcPr>
            <w:tcW w:w="0" w:type="auto"/>
            <w:tcBorders>
              <w:top w:val="single" w:sz="6" w:space="0" w:color="8E9ABC"/>
              <w:left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FDD41F" w14:textId="77777777" w:rsidR="0049752B" w:rsidRDefault="00F42340" w:rsidP="007A67F8">
            <w:pPr>
              <w:spacing w:before="110" w:after="20" w:line="300" w:lineRule="atLeast"/>
              <w:rPr>
                <w:rFonts w:ascii="Verdana" w:hAnsi="Verdana"/>
                <w:color w:val="244061" w:themeColor="accent1" w:themeShade="80"/>
                <w:sz w:val="18"/>
                <w:szCs w:val="18"/>
              </w:rPr>
            </w:pPr>
            <w:hyperlink r:id="rId36" w:history="1">
              <w:r w:rsidR="0049752B" w:rsidRPr="007A67F8">
                <w:rPr>
                  <w:rFonts w:ascii="Verdana" w:eastAsia="Times New Roman" w:hAnsi="Verdana" w:cs="Times New Roman"/>
                  <w:color w:val="244061" w:themeColor="accent1" w:themeShade="80"/>
                  <w:sz w:val="18"/>
                  <w:szCs w:val="18"/>
                  <w:u w:val="single"/>
                </w:rPr>
                <w:t>Stuart B. Cargile</w:t>
              </w:r>
            </w:hyperlink>
            <w:r w:rsidR="0049752B"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 xml:space="preserve">, </w:t>
            </w:r>
            <w:r w:rsidR="0049752B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Chief of Internal Operations/CFO</w:t>
            </w:r>
            <w:r w:rsidR="0049752B" w:rsidRPr="007A67F8">
              <w:rPr>
                <w:rFonts w:ascii="Verdana" w:hAnsi="Verdana"/>
                <w:color w:val="244061" w:themeColor="accent1" w:themeShade="80"/>
                <w:sz w:val="18"/>
                <w:szCs w:val="18"/>
              </w:rPr>
              <w:t xml:space="preserve"> </w:t>
            </w:r>
          </w:p>
          <w:p w14:paraId="134BABDC" w14:textId="66B239DC" w:rsidR="007A67F8" w:rsidRPr="007A67F8" w:rsidRDefault="00F42340" w:rsidP="0049752B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hyperlink r:id="rId37" w:tgtFrame="_blank" w:tooltip="email Jennifer Hinojosa" w:history="1">
              <w:r w:rsidR="007A67F8" w:rsidRPr="007A67F8">
                <w:rPr>
                  <w:rFonts w:ascii="Verdana" w:eastAsia="Times New Roman" w:hAnsi="Verdana" w:cs="Times New Roman"/>
                  <w:color w:val="244061" w:themeColor="accent1" w:themeShade="80"/>
                  <w:sz w:val="18"/>
                  <w:szCs w:val="18"/>
                  <w:u w:val="single"/>
                </w:rPr>
                <w:t>Jennifer Hinojosa</w:t>
              </w:r>
            </w:hyperlink>
            <w:r w:rsidR="007A67F8"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, Deputy Financial Officer</w:t>
            </w:r>
          </w:p>
        </w:tc>
        <w:tc>
          <w:tcPr>
            <w:tcW w:w="1073" w:type="pct"/>
            <w:tcBorders>
              <w:top w:val="single" w:sz="6" w:space="0" w:color="8E9ABC"/>
              <w:left w:val="single" w:sz="6" w:space="0" w:color="8E9ABC"/>
              <w:right w:val="single" w:sz="6" w:space="0" w:color="8E9ABC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32C742" w14:textId="77777777" w:rsidR="0049752B" w:rsidRDefault="0049752B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r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 xml:space="preserve">(512) 936-1523 </w:t>
            </w:r>
          </w:p>
          <w:p w14:paraId="67B3F4B9" w14:textId="77777777" w:rsidR="0049752B" w:rsidRDefault="0049752B" w:rsidP="0049752B">
            <w:pPr>
              <w:spacing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</w:p>
          <w:p w14:paraId="590CCEE4" w14:textId="7DC03CBD" w:rsidR="007A67F8" w:rsidRPr="007A67F8" w:rsidRDefault="007A67F8" w:rsidP="0049752B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r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(512) 936-1493</w:t>
            </w:r>
          </w:p>
        </w:tc>
      </w:tr>
      <w:tr w:rsidR="007A67F8" w:rsidRPr="00894893" w14:paraId="77496931" w14:textId="77777777" w:rsidTr="0093620D">
        <w:trPr>
          <w:tblCellSpacing w:w="12" w:type="dxa"/>
        </w:trPr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AEDEED" w14:textId="77777777" w:rsidR="000975F6" w:rsidRPr="007A67F8" w:rsidRDefault="000975F6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r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State Preservation Board</w:t>
            </w:r>
          </w:p>
        </w:tc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AB1685" w14:textId="5CE8C8BA" w:rsidR="000975F6" w:rsidRPr="007A67F8" w:rsidRDefault="00F42340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hyperlink r:id="rId38" w:tgtFrame="_blank" w:tooltip="email Linda Gaby" w:history="1">
              <w:r w:rsidR="000975F6" w:rsidRPr="007A67F8">
                <w:rPr>
                  <w:rFonts w:ascii="Verdana" w:eastAsia="Times New Roman" w:hAnsi="Verdana" w:cs="Times New Roman"/>
                  <w:color w:val="244061" w:themeColor="accent1" w:themeShade="80"/>
                  <w:sz w:val="18"/>
                  <w:szCs w:val="18"/>
                  <w:u w:val="single"/>
                </w:rPr>
                <w:t>Linda Gaby</w:t>
              </w:r>
            </w:hyperlink>
            <w:r w:rsidR="000975F6"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 xml:space="preserve">, CTPM, Director of </w:t>
            </w:r>
            <w:r w:rsidR="00D643B3"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Administration</w:t>
            </w:r>
          </w:p>
        </w:tc>
        <w:tc>
          <w:tcPr>
            <w:tcW w:w="1073" w:type="pct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8BBFC9" w14:textId="0E9D82C8" w:rsidR="000975F6" w:rsidRPr="007A67F8" w:rsidRDefault="000975F6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r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(512) 475-4901</w:t>
            </w:r>
          </w:p>
        </w:tc>
      </w:tr>
      <w:tr w:rsidR="007A67F8" w:rsidRPr="00894893" w14:paraId="0E90441F" w14:textId="77777777" w:rsidTr="0093620D">
        <w:trPr>
          <w:tblCellSpacing w:w="12" w:type="dxa"/>
        </w:trPr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B80645" w14:textId="5E6D8A96" w:rsidR="00D643B3" w:rsidRPr="007A67F8" w:rsidRDefault="00D643B3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r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State Securities Board</w:t>
            </w:r>
          </w:p>
        </w:tc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D55490" w14:textId="6CD48521" w:rsidR="00D643B3" w:rsidRPr="007A67F8" w:rsidRDefault="00F42340" w:rsidP="007A67F8">
            <w:pPr>
              <w:spacing w:before="110" w:after="20" w:line="300" w:lineRule="atLeast"/>
              <w:rPr>
                <w:rFonts w:ascii="Verdana" w:hAnsi="Verdana"/>
                <w:color w:val="244061" w:themeColor="accent1" w:themeShade="80"/>
                <w:sz w:val="18"/>
                <w:szCs w:val="18"/>
              </w:rPr>
            </w:pPr>
            <w:hyperlink r:id="rId39" w:history="1">
              <w:r w:rsidR="00D643B3" w:rsidRPr="007A67F8">
                <w:rPr>
                  <w:rStyle w:val="Hyperlink"/>
                  <w:rFonts w:ascii="Verdana" w:hAnsi="Verdana"/>
                  <w:color w:val="244061" w:themeColor="accent1" w:themeShade="80"/>
                  <w:sz w:val="18"/>
                  <w:szCs w:val="18"/>
                </w:rPr>
                <w:t>Derek Lauterjung</w:t>
              </w:r>
            </w:hyperlink>
            <w:r w:rsidR="00D643B3" w:rsidRPr="007A67F8">
              <w:rPr>
                <w:rFonts w:ascii="Verdana" w:hAnsi="Verdana"/>
                <w:color w:val="244061" w:themeColor="accent1" w:themeShade="80"/>
                <w:sz w:val="18"/>
                <w:szCs w:val="18"/>
              </w:rPr>
              <w:t>, Director of Staff Services</w:t>
            </w:r>
          </w:p>
        </w:tc>
        <w:tc>
          <w:tcPr>
            <w:tcW w:w="1073" w:type="pct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1A0DCC" w14:textId="52E70F34" w:rsidR="00D643B3" w:rsidRPr="007A67F8" w:rsidRDefault="0049752B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(512) 305-8321</w:t>
            </w:r>
          </w:p>
        </w:tc>
      </w:tr>
      <w:tr w:rsidR="007A67F8" w:rsidRPr="00894893" w14:paraId="7BAB4CB4" w14:textId="77777777" w:rsidTr="0093620D">
        <w:trPr>
          <w:tblCellSpacing w:w="12" w:type="dxa"/>
        </w:trPr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C784E3" w14:textId="39B902F9" w:rsidR="00EB092C" w:rsidRPr="007A67F8" w:rsidRDefault="00EB092C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r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Teacher Retirement System</w:t>
            </w:r>
          </w:p>
        </w:tc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41AE44" w14:textId="4A872CF8" w:rsidR="00EB092C" w:rsidRPr="007A67F8" w:rsidRDefault="00F42340" w:rsidP="007A67F8">
            <w:pPr>
              <w:spacing w:before="110" w:after="20" w:line="300" w:lineRule="atLeast"/>
              <w:rPr>
                <w:rFonts w:ascii="Verdana" w:hAnsi="Verdana"/>
                <w:color w:val="244061" w:themeColor="accent1" w:themeShade="80"/>
                <w:sz w:val="18"/>
                <w:szCs w:val="18"/>
              </w:rPr>
            </w:pPr>
            <w:hyperlink r:id="rId40" w:tgtFrame="_blank" w:tooltip="email Don Green" w:history="1">
              <w:r w:rsidR="00EB092C" w:rsidRPr="007A67F8">
                <w:rPr>
                  <w:rFonts w:ascii="Verdana" w:eastAsia="Times New Roman" w:hAnsi="Verdana" w:cs="Times New Roman"/>
                  <w:color w:val="244061" w:themeColor="accent1" w:themeShade="80"/>
                  <w:sz w:val="18"/>
                  <w:szCs w:val="18"/>
                  <w:u w:val="single"/>
                </w:rPr>
                <w:t>Don Green</w:t>
              </w:r>
            </w:hyperlink>
            <w:r w:rsidR="00EB092C"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, Chief Financial Officer</w:t>
            </w:r>
          </w:p>
        </w:tc>
        <w:tc>
          <w:tcPr>
            <w:tcW w:w="1073" w:type="pct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C72A37" w14:textId="2A23C7E9" w:rsidR="00EB092C" w:rsidRPr="007A67F8" w:rsidRDefault="00EB092C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r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(512) 542-6201</w:t>
            </w:r>
          </w:p>
        </w:tc>
      </w:tr>
      <w:tr w:rsidR="007A67F8" w:rsidRPr="00894893" w14:paraId="2C8390FD" w14:textId="77777777" w:rsidTr="0093620D">
        <w:trPr>
          <w:tblCellSpacing w:w="12" w:type="dxa"/>
        </w:trPr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558193" w14:textId="77777777" w:rsidR="00EB092C" w:rsidRPr="007A67F8" w:rsidRDefault="00EB092C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r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Texas Board of Architectural Examiners</w:t>
            </w:r>
          </w:p>
        </w:tc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58B926" w14:textId="77777777" w:rsidR="00EB092C" w:rsidRPr="007A67F8" w:rsidRDefault="00F42340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hyperlink r:id="rId41" w:history="1">
              <w:r w:rsidR="00EB092C" w:rsidRPr="007A67F8">
                <w:rPr>
                  <w:rFonts w:ascii="Verdana" w:eastAsia="Times New Roman" w:hAnsi="Verdana" w:cs="Times New Roman"/>
                  <w:color w:val="244061" w:themeColor="accent1" w:themeShade="80"/>
                  <w:sz w:val="18"/>
                  <w:szCs w:val="18"/>
                  <w:u w:val="single"/>
                </w:rPr>
                <w:t>Kenneth Liles</w:t>
              </w:r>
            </w:hyperlink>
            <w:r w:rsidR="00EB092C"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, Finance Manager</w:t>
            </w:r>
          </w:p>
        </w:tc>
        <w:tc>
          <w:tcPr>
            <w:tcW w:w="1073" w:type="pct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C3AAFD" w14:textId="58C8CB15" w:rsidR="00EB092C" w:rsidRPr="007A67F8" w:rsidRDefault="00EB092C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r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(512) 305-8540</w:t>
            </w:r>
          </w:p>
        </w:tc>
      </w:tr>
      <w:tr w:rsidR="0093620D" w:rsidRPr="00894893" w14:paraId="6BCA87FF" w14:textId="77777777" w:rsidTr="0093620D">
        <w:trPr>
          <w:trHeight w:val="1389"/>
          <w:tblCellSpacing w:w="12" w:type="dxa"/>
        </w:trPr>
        <w:tc>
          <w:tcPr>
            <w:tcW w:w="0" w:type="auto"/>
            <w:tcBorders>
              <w:top w:val="single" w:sz="6" w:space="0" w:color="8E9ABC"/>
              <w:left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F62EA5" w14:textId="77777777" w:rsidR="007A67F8" w:rsidRPr="007A67F8" w:rsidRDefault="007A67F8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r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Texas Department of Agriculture</w:t>
            </w:r>
          </w:p>
          <w:p w14:paraId="3DC2FBB9" w14:textId="45B04979" w:rsidR="007A67F8" w:rsidRPr="007A67F8" w:rsidRDefault="007A67F8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8E9ABC"/>
              <w:left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0BB1B3" w14:textId="7EAD0BD8" w:rsidR="00BF3EEA" w:rsidRDefault="00F42340" w:rsidP="007A67F8">
            <w:pPr>
              <w:spacing w:before="110" w:after="20" w:line="300" w:lineRule="atLeast"/>
              <w:rPr>
                <w:rFonts w:ascii="Verdana" w:hAnsi="Verdana"/>
                <w:color w:val="244061" w:themeColor="accent1" w:themeShade="80"/>
                <w:sz w:val="18"/>
                <w:szCs w:val="18"/>
              </w:rPr>
            </w:pPr>
            <w:hyperlink r:id="rId42" w:history="1">
              <w:r w:rsidR="00BF3EEA" w:rsidRPr="007A67F8">
                <w:rPr>
                  <w:rStyle w:val="Hyperlink"/>
                  <w:rFonts w:ascii="Verdana" w:hAnsi="Verdana"/>
                  <w:color w:val="244061" w:themeColor="accent1" w:themeShade="80"/>
                  <w:sz w:val="18"/>
                  <w:szCs w:val="18"/>
                </w:rPr>
                <w:t>Cynthia Mendoza</w:t>
              </w:r>
            </w:hyperlink>
            <w:r w:rsidR="00BF3EEA" w:rsidRPr="007A67F8">
              <w:rPr>
                <w:rFonts w:ascii="Verdana" w:hAnsi="Verdana"/>
                <w:color w:val="244061" w:themeColor="accent1" w:themeShade="80"/>
                <w:sz w:val="18"/>
                <w:szCs w:val="18"/>
              </w:rPr>
              <w:t>, Administrator for Human Resources</w:t>
            </w:r>
          </w:p>
          <w:p w14:paraId="7C3FAF29" w14:textId="48A13555" w:rsidR="007A67F8" w:rsidRPr="007A67F8" w:rsidRDefault="00F42340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hyperlink r:id="rId43" w:tgtFrame="_blank" w:tooltip="email Jada Louhelai" w:history="1">
              <w:r w:rsidR="007A67F8" w:rsidRPr="007A67F8">
                <w:rPr>
                  <w:rStyle w:val="Hyperlink"/>
                  <w:rFonts w:ascii="Verdana" w:eastAsia="Times New Roman" w:hAnsi="Verdana" w:cs="Times New Roman"/>
                  <w:color w:val="244061" w:themeColor="accent1" w:themeShade="80"/>
                  <w:sz w:val="18"/>
                  <w:szCs w:val="18"/>
                </w:rPr>
                <w:t>Emilia Zarate</w:t>
              </w:r>
            </w:hyperlink>
            <w:r w:rsidR="0049752B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 xml:space="preserve">, PHR, </w:t>
            </w:r>
            <w:r w:rsidR="007A67F8"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Coordinator for Human Resources</w:t>
            </w:r>
          </w:p>
        </w:tc>
        <w:tc>
          <w:tcPr>
            <w:tcW w:w="1073" w:type="pct"/>
            <w:tcBorders>
              <w:top w:val="single" w:sz="6" w:space="0" w:color="8E9ABC"/>
              <w:left w:val="single" w:sz="6" w:space="0" w:color="8E9ABC"/>
              <w:right w:val="single" w:sz="6" w:space="0" w:color="8E9ABC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E6D935" w14:textId="77777777" w:rsidR="00BF3EEA" w:rsidRDefault="00BF3EEA" w:rsidP="00BF3EEA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r w:rsidRPr="007A67F8">
              <w:rPr>
                <w:rFonts w:ascii="Verdana" w:hAnsi="Verdana"/>
                <w:color w:val="244061" w:themeColor="accent1" w:themeShade="80"/>
                <w:sz w:val="18"/>
                <w:szCs w:val="18"/>
              </w:rPr>
              <w:t>(512)463-7423</w:t>
            </w:r>
            <w:r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 xml:space="preserve"> </w:t>
            </w:r>
          </w:p>
          <w:p w14:paraId="75F98420" w14:textId="77777777" w:rsidR="00BF3EEA" w:rsidRDefault="00BF3EEA" w:rsidP="00BF3EEA">
            <w:pPr>
              <w:spacing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</w:p>
          <w:p w14:paraId="322FB89F" w14:textId="5127912E" w:rsidR="007A67F8" w:rsidRPr="007A67F8" w:rsidRDefault="007A67F8" w:rsidP="00BF3EEA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r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(512) 463-</w:t>
            </w:r>
            <w:r w:rsidR="0049752B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9305</w:t>
            </w:r>
          </w:p>
        </w:tc>
      </w:tr>
      <w:tr w:rsidR="0093620D" w:rsidRPr="00894893" w14:paraId="3D54172A" w14:textId="77777777" w:rsidTr="0093620D">
        <w:trPr>
          <w:trHeight w:val="1389"/>
          <w:tblCellSpacing w:w="12" w:type="dxa"/>
        </w:trPr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D0327A" w14:textId="77777777" w:rsidR="007A67F8" w:rsidRPr="007A67F8" w:rsidRDefault="007A67F8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r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lastRenderedPageBreak/>
              <w:t>Texas Department of Housing and Community Affairs</w:t>
            </w:r>
          </w:p>
        </w:tc>
        <w:tc>
          <w:tcPr>
            <w:tcW w:w="0" w:type="auto"/>
            <w:tcBorders>
              <w:top w:val="single" w:sz="6" w:space="0" w:color="8E9ABC"/>
              <w:left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2271BF" w14:textId="3C39BEC0" w:rsidR="007A67F8" w:rsidRPr="00BF3EEA" w:rsidRDefault="00F42340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hyperlink r:id="rId44" w:tgtFrame="_blank" w:tooltip="email Amy Morehouse" w:history="1">
              <w:r w:rsidR="007A67F8" w:rsidRPr="00BF3EEA">
                <w:rPr>
                  <w:rFonts w:ascii="Verdana" w:eastAsia="Times New Roman" w:hAnsi="Verdana" w:cs="Times New Roman"/>
                  <w:color w:val="244061" w:themeColor="accent1" w:themeShade="80"/>
                  <w:sz w:val="18"/>
                  <w:szCs w:val="18"/>
                  <w:u w:val="single"/>
                </w:rPr>
                <w:t>Amy Morehouse</w:t>
              </w:r>
            </w:hyperlink>
            <w:r w:rsidR="007A67F8" w:rsidRPr="00BF3EEA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 xml:space="preserve">, Manufactured Housing </w:t>
            </w:r>
            <w:r w:rsidR="0093620D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General Counsel</w:t>
            </w:r>
          </w:p>
          <w:p w14:paraId="752D6170" w14:textId="350C312A" w:rsidR="007A67F8" w:rsidRPr="00BF3EEA" w:rsidRDefault="00F42340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hyperlink r:id="rId45" w:history="1">
              <w:r w:rsidR="007A67F8" w:rsidRPr="00BF3EEA">
                <w:rPr>
                  <w:rStyle w:val="Hyperlink"/>
                  <w:rFonts w:ascii="Verdana" w:eastAsia="Times New Roman" w:hAnsi="Verdana" w:cs="Times New Roman"/>
                  <w:color w:val="244061" w:themeColor="accent1" w:themeShade="80"/>
                  <w:sz w:val="18"/>
                  <w:szCs w:val="18"/>
                </w:rPr>
                <w:t xml:space="preserve">Gina </w:t>
              </w:r>
              <w:proofErr w:type="spellStart"/>
              <w:r w:rsidR="007A67F8" w:rsidRPr="00BF3EEA">
                <w:rPr>
                  <w:rStyle w:val="Hyperlink"/>
                  <w:rFonts w:ascii="Verdana" w:eastAsia="Times New Roman" w:hAnsi="Verdana" w:cs="Times New Roman"/>
                  <w:color w:val="244061" w:themeColor="accent1" w:themeShade="80"/>
                  <w:sz w:val="18"/>
                  <w:szCs w:val="18"/>
                </w:rPr>
                <w:t>Esteves</w:t>
              </w:r>
              <w:proofErr w:type="spellEnd"/>
            </w:hyperlink>
            <w:r w:rsidR="007A67F8" w:rsidRPr="00BF3EEA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, Director of Human Resources</w:t>
            </w:r>
          </w:p>
        </w:tc>
        <w:tc>
          <w:tcPr>
            <w:tcW w:w="1073" w:type="pct"/>
            <w:tcBorders>
              <w:top w:val="single" w:sz="6" w:space="0" w:color="8E9ABC"/>
              <w:left w:val="single" w:sz="6" w:space="0" w:color="8E9ABC"/>
              <w:right w:val="single" w:sz="6" w:space="0" w:color="8E9ABC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679C41" w14:textId="77777777" w:rsidR="007A67F8" w:rsidRPr="007A67F8" w:rsidRDefault="007A67F8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r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(512) 475-1604</w:t>
            </w:r>
          </w:p>
          <w:p w14:paraId="4AE24A6C" w14:textId="77777777" w:rsidR="007A67F8" w:rsidRPr="007A67F8" w:rsidRDefault="007A67F8" w:rsidP="0049752B">
            <w:pPr>
              <w:spacing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</w:p>
          <w:p w14:paraId="68FFEDD6" w14:textId="53DA1F21" w:rsidR="007A67F8" w:rsidRPr="007A67F8" w:rsidRDefault="007A67F8" w:rsidP="0093620D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r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(512) 475-</w:t>
            </w:r>
            <w:r w:rsidR="0093620D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3943</w:t>
            </w:r>
          </w:p>
        </w:tc>
      </w:tr>
      <w:tr w:rsidR="0093620D" w:rsidRPr="00894893" w14:paraId="208DDBDE" w14:textId="77777777" w:rsidTr="0093620D">
        <w:trPr>
          <w:trHeight w:val="1515"/>
          <w:tblCellSpacing w:w="12" w:type="dxa"/>
        </w:trPr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D86FBE" w14:textId="77777777" w:rsidR="007A67F8" w:rsidRPr="007A67F8" w:rsidRDefault="007A67F8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r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Texas Department of Information Resources</w:t>
            </w:r>
          </w:p>
        </w:tc>
        <w:tc>
          <w:tcPr>
            <w:tcW w:w="0" w:type="auto"/>
            <w:tcBorders>
              <w:top w:val="single" w:sz="6" w:space="0" w:color="8E9ABC"/>
              <w:left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FC08C9" w14:textId="213EDAAC" w:rsidR="007A67F8" w:rsidRPr="007A67F8" w:rsidRDefault="00F42340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hyperlink r:id="rId46" w:tgtFrame="_blank" w:tooltip="email Ivan Smith" w:history="1">
              <w:r w:rsidR="007A67F8" w:rsidRPr="007A67F8">
                <w:rPr>
                  <w:rFonts w:ascii="Verdana" w:eastAsia="Times New Roman" w:hAnsi="Verdana" w:cs="Times New Roman"/>
                  <w:color w:val="244061" w:themeColor="accent1" w:themeShade="80"/>
                  <w:sz w:val="18"/>
                  <w:szCs w:val="18"/>
                  <w:u w:val="single"/>
                </w:rPr>
                <w:t>Ivan L. Smith</w:t>
              </w:r>
            </w:hyperlink>
            <w:r w:rsidR="007A67F8"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, SPHR, Human Resources</w:t>
            </w:r>
            <w:r w:rsidR="0093620D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 xml:space="preserve"> Director</w:t>
            </w:r>
          </w:p>
          <w:p w14:paraId="4643B11A" w14:textId="0CE9BA33" w:rsidR="007A67F8" w:rsidRPr="007A67F8" w:rsidRDefault="00F42340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hyperlink r:id="rId47" w:history="1">
              <w:r w:rsidR="007A67F8" w:rsidRPr="007A67F8">
                <w:rPr>
                  <w:rFonts w:ascii="Verdana" w:eastAsia="Times New Roman" w:hAnsi="Verdana" w:cs="Times New Roman"/>
                  <w:color w:val="244061" w:themeColor="accent1" w:themeShade="80"/>
                  <w:sz w:val="18"/>
                  <w:szCs w:val="18"/>
                  <w:u w:val="single"/>
                </w:rPr>
                <w:t>Randa Maldonado</w:t>
              </w:r>
            </w:hyperlink>
            <w:r w:rsidR="007A67F8"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, PHR, Human Resource Generalist</w:t>
            </w:r>
          </w:p>
        </w:tc>
        <w:tc>
          <w:tcPr>
            <w:tcW w:w="1073" w:type="pct"/>
            <w:tcBorders>
              <w:top w:val="single" w:sz="6" w:space="0" w:color="8E9ABC"/>
              <w:left w:val="single" w:sz="6" w:space="0" w:color="8E9ABC"/>
              <w:right w:val="single" w:sz="6" w:space="0" w:color="8E9ABC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7B0F30" w14:textId="77777777" w:rsidR="007A67F8" w:rsidRPr="007A67F8" w:rsidRDefault="007A67F8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r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(512) 475-2104</w:t>
            </w:r>
          </w:p>
          <w:p w14:paraId="2AB5EFD4" w14:textId="77777777" w:rsidR="007A67F8" w:rsidRPr="007A67F8" w:rsidRDefault="007A67F8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</w:p>
          <w:p w14:paraId="2DEE0DA2" w14:textId="7B028504" w:rsidR="007A67F8" w:rsidRPr="007A67F8" w:rsidRDefault="007A67F8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r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(512) 463-5920</w:t>
            </w:r>
          </w:p>
        </w:tc>
      </w:tr>
      <w:tr w:rsidR="007A67F8" w:rsidRPr="00894893" w14:paraId="0E6A6A10" w14:textId="77777777" w:rsidTr="0093620D">
        <w:trPr>
          <w:tblCellSpacing w:w="12" w:type="dxa"/>
        </w:trPr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FFC1CF" w14:textId="77777777" w:rsidR="00EB092C" w:rsidRPr="007A67F8" w:rsidRDefault="00EB092C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r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Texas Department of Licensing and Regulation</w:t>
            </w:r>
          </w:p>
        </w:tc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BAE94F" w14:textId="77777777" w:rsidR="00EB092C" w:rsidRPr="007A67F8" w:rsidRDefault="00F42340" w:rsidP="0093620D">
            <w:pPr>
              <w:spacing w:before="24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hyperlink r:id="rId48" w:tgtFrame="_blank" w:tooltip="email Sharon Homoya" w:history="1">
              <w:r w:rsidR="00EB092C" w:rsidRPr="007A67F8">
                <w:rPr>
                  <w:rFonts w:ascii="Verdana" w:eastAsia="Times New Roman" w:hAnsi="Verdana" w:cs="Times New Roman"/>
                  <w:color w:val="244061" w:themeColor="accent1" w:themeShade="80"/>
                  <w:sz w:val="18"/>
                  <w:szCs w:val="18"/>
                  <w:u w:val="single"/>
                </w:rPr>
                <w:t xml:space="preserve">Sharon </w:t>
              </w:r>
              <w:proofErr w:type="spellStart"/>
              <w:r w:rsidR="00EB092C" w:rsidRPr="007A67F8">
                <w:rPr>
                  <w:rFonts w:ascii="Verdana" w:eastAsia="Times New Roman" w:hAnsi="Verdana" w:cs="Times New Roman"/>
                  <w:color w:val="244061" w:themeColor="accent1" w:themeShade="80"/>
                  <w:sz w:val="18"/>
                  <w:szCs w:val="18"/>
                  <w:u w:val="single"/>
                </w:rPr>
                <w:t>Homoya</w:t>
              </w:r>
              <w:proofErr w:type="spellEnd"/>
            </w:hyperlink>
            <w:r w:rsidR="00EB092C"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, Personnel Attorney</w:t>
            </w:r>
          </w:p>
        </w:tc>
        <w:tc>
          <w:tcPr>
            <w:tcW w:w="1073" w:type="pct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953DA4" w14:textId="77777777" w:rsidR="00EB092C" w:rsidRPr="007A67F8" w:rsidRDefault="00EB092C" w:rsidP="0093620D">
            <w:pPr>
              <w:spacing w:after="100" w:afterAutospacing="1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r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(512) 463-3131</w:t>
            </w:r>
            <w:r w:rsidRPr="007A67F8">
              <w:rPr>
                <w:rFonts w:ascii="Verdana" w:eastAsia="Times New Roman" w:hAnsi="Verdana" w:cs="Times New Roman"/>
                <w:noProof/>
                <w:color w:val="244061" w:themeColor="accent1" w:themeShade="80"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695ACD2A" wp14:editId="5B7DA3CA">
                      <wp:extent cx="304800" cy="304800"/>
                      <wp:effectExtent l="0" t="0" r="0" b="0"/>
                      <wp:docPr id="10" name="Rectangle 10" descr="http://www2.dir.state.tx.us/sponsored/macc/Pages/MACC%20Membership.aspx">
                        <a:hlinkClick xmlns:a="http://schemas.openxmlformats.org/drawingml/2006/main" r:id="rId49" tooltip="&quot;Call: (512) 463-3131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F8CA4E" id="Rectangle 10" o:spid="_x0000_s1026" alt="http://www2.dir.state.tx.us/sponsored/macc/Pages/MACC%20Membership.aspx" href="http://www2.dir.state.tx.us/sponsored/macc/Pages/MACC Membership.aspx" title="&quot;Call: (512) 463-3131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93620D" w:rsidRPr="00894893" w14:paraId="7ECC1E9B" w14:textId="77777777" w:rsidTr="0093620D">
        <w:trPr>
          <w:trHeight w:val="1623"/>
          <w:tblCellSpacing w:w="12" w:type="dxa"/>
        </w:trPr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73A51B" w14:textId="77777777" w:rsidR="007A67F8" w:rsidRPr="007A67F8" w:rsidRDefault="007A67F8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r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Texas Department of Motor Vehicles</w:t>
            </w:r>
          </w:p>
        </w:tc>
        <w:tc>
          <w:tcPr>
            <w:tcW w:w="0" w:type="auto"/>
            <w:tcBorders>
              <w:top w:val="single" w:sz="6" w:space="0" w:color="8E9ABC"/>
              <w:left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0995B9" w14:textId="1AC1C1B0" w:rsidR="007A67F8" w:rsidRPr="007A67F8" w:rsidRDefault="00F42340" w:rsidP="007A67F8">
            <w:pPr>
              <w:spacing w:before="110" w:after="20" w:line="300" w:lineRule="atLeast"/>
              <w:rPr>
                <w:rFonts w:ascii="Verdana" w:hAnsi="Verdana"/>
                <w:color w:val="244061" w:themeColor="accent1" w:themeShade="80"/>
                <w:sz w:val="18"/>
                <w:szCs w:val="18"/>
              </w:rPr>
            </w:pPr>
            <w:hyperlink r:id="rId50" w:history="1">
              <w:r w:rsidR="007A67F8" w:rsidRPr="007A67F8">
                <w:rPr>
                  <w:rFonts w:ascii="Verdana" w:eastAsia="Times New Roman" w:hAnsi="Verdana" w:cs="Times New Roman"/>
                  <w:color w:val="244061" w:themeColor="accent1" w:themeShade="80"/>
                  <w:sz w:val="18"/>
                  <w:szCs w:val="18"/>
                  <w:u w:val="single"/>
                </w:rPr>
                <w:t>Linda Flores</w:t>
              </w:r>
            </w:hyperlink>
            <w:r w:rsidR="007A67F8"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, Chief Financial Officer</w:t>
            </w:r>
          </w:p>
          <w:p w14:paraId="1DB23F7D" w14:textId="77777777" w:rsidR="007A67F8" w:rsidRPr="007A67F8" w:rsidRDefault="00F42340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hyperlink r:id="rId51" w:history="1">
              <w:r w:rsidR="007A67F8" w:rsidRPr="007A67F8">
                <w:rPr>
                  <w:rFonts w:ascii="Verdana" w:eastAsia="Times New Roman" w:hAnsi="Verdana" w:cs="Times New Roman"/>
                  <w:color w:val="244061" w:themeColor="accent1" w:themeShade="80"/>
                  <w:sz w:val="18"/>
                  <w:szCs w:val="18"/>
                  <w:u w:val="single"/>
                </w:rPr>
                <w:t>David Chambers</w:t>
              </w:r>
            </w:hyperlink>
            <w:r w:rsidR="007A67F8"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, Director of Purchasing</w:t>
            </w:r>
          </w:p>
          <w:p w14:paraId="2691C69D" w14:textId="7D53446E" w:rsidR="007A67F8" w:rsidRPr="007A67F8" w:rsidRDefault="00F42340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hyperlink r:id="rId52" w:history="1">
              <w:r w:rsidR="007A67F8" w:rsidRPr="007A67F8">
                <w:rPr>
                  <w:rStyle w:val="Hyperlink"/>
                  <w:rFonts w:ascii="Verdana" w:eastAsia="Times New Roman" w:hAnsi="Verdana" w:cs="Times New Roman"/>
                  <w:color w:val="244061" w:themeColor="accent1" w:themeShade="80"/>
                  <w:sz w:val="18"/>
                  <w:szCs w:val="18"/>
                </w:rPr>
                <w:t>Paula Ramsey</w:t>
              </w:r>
            </w:hyperlink>
            <w:r w:rsidR="007A67F8"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, Purchasing &amp; Contract Coordinator</w:t>
            </w:r>
          </w:p>
        </w:tc>
        <w:tc>
          <w:tcPr>
            <w:tcW w:w="1073" w:type="pct"/>
            <w:tcBorders>
              <w:top w:val="single" w:sz="6" w:space="0" w:color="8E9ABC"/>
              <w:left w:val="single" w:sz="6" w:space="0" w:color="8E9ABC"/>
              <w:right w:val="single" w:sz="6" w:space="0" w:color="8E9ABC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06D966" w14:textId="139A1968" w:rsidR="007A67F8" w:rsidRPr="007A67F8" w:rsidRDefault="007A67F8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r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 xml:space="preserve">(512) </w:t>
            </w:r>
            <w:r w:rsidR="0093620D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465-4125</w:t>
            </w:r>
          </w:p>
          <w:p w14:paraId="7C214561" w14:textId="77777777" w:rsidR="007A67F8" w:rsidRPr="007A67F8" w:rsidRDefault="007A67F8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r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(512) 465-7650</w:t>
            </w:r>
          </w:p>
          <w:p w14:paraId="417D4BA7" w14:textId="47803D08" w:rsidR="007A67F8" w:rsidRPr="007A67F8" w:rsidRDefault="007A67F8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r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(512) 465-4193</w:t>
            </w:r>
          </w:p>
        </w:tc>
      </w:tr>
      <w:tr w:rsidR="007A67F8" w:rsidRPr="00894893" w14:paraId="3A081A31" w14:textId="77777777" w:rsidTr="0093620D">
        <w:trPr>
          <w:tblCellSpacing w:w="12" w:type="dxa"/>
        </w:trPr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EB5FA6" w14:textId="77777777" w:rsidR="00EB092C" w:rsidRPr="007A67F8" w:rsidRDefault="00EB092C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r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Texas Facilities Commission</w:t>
            </w:r>
          </w:p>
        </w:tc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C122EC" w14:textId="77777777" w:rsidR="00EB092C" w:rsidRPr="007A67F8" w:rsidRDefault="00EB092C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r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Vacant</w:t>
            </w:r>
          </w:p>
        </w:tc>
        <w:tc>
          <w:tcPr>
            <w:tcW w:w="1073" w:type="pct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657360" w14:textId="77777777" w:rsidR="00EB092C" w:rsidRPr="007A67F8" w:rsidRDefault="00EB092C" w:rsidP="007A67F8">
            <w:pPr>
              <w:spacing w:before="110" w:after="20" w:line="300" w:lineRule="atLeast"/>
              <w:jc w:val="righ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</w:p>
        </w:tc>
      </w:tr>
      <w:tr w:rsidR="007A67F8" w:rsidRPr="00894893" w14:paraId="43DB5056" w14:textId="77777777" w:rsidTr="0093620D">
        <w:trPr>
          <w:tblCellSpacing w:w="12" w:type="dxa"/>
        </w:trPr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3B1872" w14:textId="175D9482" w:rsidR="00EB092C" w:rsidRPr="007A67F8" w:rsidRDefault="00EB092C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r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Texas Higher Education Coordinating Board</w:t>
            </w:r>
          </w:p>
        </w:tc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2593C5" w14:textId="76CD46BA" w:rsidR="00EB092C" w:rsidRPr="007A67F8" w:rsidRDefault="00F42340" w:rsidP="0093620D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hyperlink r:id="rId53" w:history="1">
              <w:r w:rsidR="00EB092C" w:rsidRPr="007A67F8">
                <w:rPr>
                  <w:rStyle w:val="Hyperlink"/>
                  <w:rFonts w:ascii="Verdana" w:eastAsia="Times New Roman" w:hAnsi="Verdana" w:cs="Times New Roman"/>
                  <w:color w:val="244061" w:themeColor="accent1" w:themeShade="80"/>
                  <w:sz w:val="18"/>
                  <w:szCs w:val="18"/>
                </w:rPr>
                <w:t>Tonia Scaperlanda</w:t>
              </w:r>
            </w:hyperlink>
            <w:r w:rsidR="00EB092C"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, Human Resources</w:t>
            </w:r>
            <w:r w:rsidR="0093620D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 xml:space="preserve"> Director</w:t>
            </w:r>
          </w:p>
        </w:tc>
        <w:tc>
          <w:tcPr>
            <w:tcW w:w="1073" w:type="pct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A2DBE9" w14:textId="3C1F55B7" w:rsidR="00EB092C" w:rsidRPr="007A67F8" w:rsidRDefault="00EB092C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r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(512)</w:t>
            </w:r>
            <w:r w:rsidR="0093620D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 xml:space="preserve"> </w:t>
            </w:r>
            <w:r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427-6193</w:t>
            </w:r>
          </w:p>
        </w:tc>
      </w:tr>
      <w:tr w:rsidR="007A67F8" w:rsidRPr="00894893" w14:paraId="793A5ACC" w14:textId="77777777" w:rsidTr="0093620D">
        <w:trPr>
          <w:trHeight w:val="1389"/>
          <w:tblCellSpacing w:w="12" w:type="dxa"/>
        </w:trPr>
        <w:tc>
          <w:tcPr>
            <w:tcW w:w="0" w:type="auto"/>
            <w:tcBorders>
              <w:top w:val="single" w:sz="6" w:space="0" w:color="8E9ABC"/>
              <w:left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E1AE5A" w14:textId="77777777" w:rsidR="00B10DD2" w:rsidRPr="007A67F8" w:rsidRDefault="00B10DD2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r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Texas Historical Commission</w:t>
            </w:r>
          </w:p>
        </w:tc>
        <w:tc>
          <w:tcPr>
            <w:tcW w:w="0" w:type="auto"/>
            <w:tcBorders>
              <w:top w:val="single" w:sz="6" w:space="0" w:color="8E9ABC"/>
              <w:left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45513C" w14:textId="77777777" w:rsidR="00B10DD2" w:rsidRPr="007A67F8" w:rsidRDefault="00B10DD2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r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Alvin Miller, Deputy Executive Director</w:t>
            </w:r>
          </w:p>
          <w:p w14:paraId="5924907B" w14:textId="34B8839E" w:rsidR="00B10DD2" w:rsidRPr="007A67F8" w:rsidRDefault="00F42340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hyperlink r:id="rId54" w:history="1">
              <w:r w:rsidR="00B10DD2" w:rsidRPr="007A67F8">
                <w:rPr>
                  <w:rStyle w:val="Hyperlink"/>
                  <w:rFonts w:ascii="Verdana" w:eastAsia="Times New Roman" w:hAnsi="Verdana" w:cs="Times New Roman"/>
                  <w:color w:val="244061" w:themeColor="accent1" w:themeShade="80"/>
                  <w:sz w:val="18"/>
                  <w:szCs w:val="18"/>
                </w:rPr>
                <w:t xml:space="preserve">Jada </w:t>
              </w:r>
              <w:r w:rsidR="00B10DD2" w:rsidRPr="00444E08">
                <w:rPr>
                  <w:rStyle w:val="Hyperlink"/>
                  <w:rFonts w:ascii="Verdana" w:eastAsia="Times New Roman" w:hAnsi="Verdana" w:cs="Times New Roman"/>
                  <w:color w:val="244061" w:themeColor="accent1" w:themeShade="80"/>
                  <w:sz w:val="18"/>
                  <w:szCs w:val="18"/>
                </w:rPr>
                <w:t>Louhela</w:t>
              </w:r>
            </w:hyperlink>
            <w:r w:rsidR="00B10DD2"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, Human Resources</w:t>
            </w:r>
            <w:r w:rsidR="0093620D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 xml:space="preserve"> Director</w:t>
            </w:r>
          </w:p>
          <w:p w14:paraId="1F3E371D" w14:textId="77777777" w:rsidR="00B10DD2" w:rsidRPr="007A67F8" w:rsidRDefault="00F42340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hyperlink r:id="rId55" w:history="1">
              <w:r w:rsidR="00B10DD2" w:rsidRPr="007A67F8">
                <w:rPr>
                  <w:rStyle w:val="Hyperlink"/>
                  <w:rFonts w:ascii="Verdana" w:eastAsia="Times New Roman" w:hAnsi="Verdana" w:cs="Times New Roman"/>
                  <w:color w:val="244061" w:themeColor="accent1" w:themeShade="80"/>
                  <w:sz w:val="18"/>
                  <w:szCs w:val="18"/>
                </w:rPr>
                <w:t>Corey Crawford</w:t>
              </w:r>
            </w:hyperlink>
            <w:r w:rsidR="00B10DD2"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, Chief Financial Officer</w:t>
            </w:r>
          </w:p>
          <w:p w14:paraId="63EAA9C1" w14:textId="54835BFE" w:rsidR="00B10DD2" w:rsidRPr="007A67F8" w:rsidRDefault="00F42340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hyperlink r:id="rId56" w:history="1">
              <w:r w:rsidR="00894893" w:rsidRPr="007A67F8">
                <w:rPr>
                  <w:rStyle w:val="Hyperlink"/>
                  <w:rFonts w:ascii="Verdana" w:eastAsia="Times New Roman" w:hAnsi="Verdana" w:cs="Times New Roman"/>
                  <w:color w:val="244061" w:themeColor="accent1" w:themeShade="80"/>
                  <w:sz w:val="18"/>
                  <w:szCs w:val="18"/>
                </w:rPr>
                <w:t>Karen Sands</w:t>
              </w:r>
            </w:hyperlink>
            <w:r w:rsidR="00894893"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, Chief Accountant</w:t>
            </w:r>
          </w:p>
        </w:tc>
        <w:tc>
          <w:tcPr>
            <w:tcW w:w="1073" w:type="pct"/>
            <w:tcBorders>
              <w:top w:val="single" w:sz="6" w:space="0" w:color="8E9ABC"/>
              <w:left w:val="single" w:sz="6" w:space="0" w:color="8E9ABC"/>
              <w:right w:val="single" w:sz="6" w:space="0" w:color="8E9ABC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EFBF1A" w14:textId="77777777" w:rsidR="00B10DD2" w:rsidRPr="007A67F8" w:rsidRDefault="00B10DD2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r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(512) 463-5767</w:t>
            </w:r>
          </w:p>
          <w:p w14:paraId="08C8409C" w14:textId="77777777" w:rsidR="00B10DD2" w:rsidRPr="007A67F8" w:rsidRDefault="00B10DD2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r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(512) 936-2048</w:t>
            </w:r>
          </w:p>
          <w:p w14:paraId="5193C47F" w14:textId="77777777" w:rsidR="00B10DD2" w:rsidRPr="007A67F8" w:rsidRDefault="00B10DD2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r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(512) 475-0774</w:t>
            </w:r>
          </w:p>
          <w:p w14:paraId="3C7F4301" w14:textId="2CE61AC6" w:rsidR="00894893" w:rsidRPr="007A67F8" w:rsidRDefault="00894893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r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(512) 936-0858</w:t>
            </w:r>
          </w:p>
        </w:tc>
      </w:tr>
      <w:tr w:rsidR="007A67F8" w:rsidRPr="00894893" w14:paraId="0D40A1A6" w14:textId="77777777" w:rsidTr="0093620D">
        <w:trPr>
          <w:tblCellSpacing w:w="12" w:type="dxa"/>
        </w:trPr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BA315B" w14:textId="77777777" w:rsidR="00EB092C" w:rsidRPr="007A67F8" w:rsidRDefault="00EB092C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r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Texas Medical Board</w:t>
            </w:r>
          </w:p>
        </w:tc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04439A" w14:textId="3BD2F4AA" w:rsidR="00EB092C" w:rsidRPr="007A67F8" w:rsidRDefault="00F42340" w:rsidP="0093620D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hyperlink r:id="rId57" w:history="1">
              <w:r w:rsidR="00894893" w:rsidRPr="007A67F8">
                <w:rPr>
                  <w:rStyle w:val="Hyperlink"/>
                  <w:rFonts w:ascii="Verdana" w:eastAsia="Times New Roman" w:hAnsi="Verdana" w:cs="Times New Roman"/>
                  <w:color w:val="244061" w:themeColor="accent1" w:themeShade="80"/>
                  <w:sz w:val="18"/>
                  <w:szCs w:val="18"/>
                </w:rPr>
                <w:t>Brandy Corrales</w:t>
              </w:r>
            </w:hyperlink>
            <w:r w:rsidR="00894893"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 xml:space="preserve">, Chief </w:t>
            </w:r>
            <w:r w:rsidR="0093620D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 xml:space="preserve">Fiscal </w:t>
            </w:r>
            <w:r w:rsidR="00894893"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Officer</w:t>
            </w:r>
          </w:p>
        </w:tc>
        <w:tc>
          <w:tcPr>
            <w:tcW w:w="1073" w:type="pct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A25917" w14:textId="2700E8C3" w:rsidR="00EB092C" w:rsidRPr="007A67F8" w:rsidRDefault="0093620D" w:rsidP="0093620D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(512) 305-7052</w:t>
            </w:r>
          </w:p>
        </w:tc>
      </w:tr>
      <w:tr w:rsidR="007A67F8" w:rsidRPr="00894893" w14:paraId="2A506E33" w14:textId="77777777" w:rsidTr="0093620D">
        <w:trPr>
          <w:trHeight w:val="1848"/>
          <w:tblCellSpacing w:w="12" w:type="dxa"/>
        </w:trPr>
        <w:tc>
          <w:tcPr>
            <w:tcW w:w="0" w:type="auto"/>
            <w:tcBorders>
              <w:top w:val="single" w:sz="6" w:space="0" w:color="8E9ABC"/>
              <w:left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0F0CDF" w14:textId="6E74632D" w:rsidR="00894893" w:rsidRPr="007A67F8" w:rsidRDefault="00894893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r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Texas Military Department</w:t>
            </w:r>
          </w:p>
        </w:tc>
        <w:tc>
          <w:tcPr>
            <w:tcW w:w="0" w:type="auto"/>
            <w:tcBorders>
              <w:top w:val="single" w:sz="6" w:space="0" w:color="8E9ABC"/>
              <w:left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4268D9" w14:textId="77777777" w:rsidR="00894893" w:rsidRPr="007A67F8" w:rsidRDefault="00F42340" w:rsidP="007A67F8">
            <w:pPr>
              <w:spacing w:before="110" w:after="20" w:line="300" w:lineRule="atLeast"/>
              <w:rPr>
                <w:rFonts w:ascii="Verdana" w:hAnsi="Verdana"/>
                <w:color w:val="244061" w:themeColor="accent1" w:themeShade="80"/>
                <w:sz w:val="18"/>
                <w:szCs w:val="18"/>
              </w:rPr>
            </w:pPr>
            <w:hyperlink r:id="rId58" w:history="1">
              <w:r w:rsidR="00894893" w:rsidRPr="007A67F8">
                <w:rPr>
                  <w:rStyle w:val="Hyperlink"/>
                  <w:rFonts w:ascii="Verdana" w:hAnsi="Verdana"/>
                  <w:color w:val="244061" w:themeColor="accent1" w:themeShade="80"/>
                  <w:sz w:val="18"/>
                  <w:szCs w:val="18"/>
                </w:rPr>
                <w:t>Amanda Hafer</w:t>
              </w:r>
            </w:hyperlink>
            <w:r w:rsidR="00894893" w:rsidRPr="007A67F8">
              <w:rPr>
                <w:rFonts w:ascii="Verdana" w:hAnsi="Verdana"/>
                <w:color w:val="244061" w:themeColor="accent1" w:themeShade="80"/>
                <w:sz w:val="18"/>
                <w:szCs w:val="18"/>
              </w:rPr>
              <w:t>, Deputy Chief Fiscal Officer</w:t>
            </w:r>
          </w:p>
          <w:p w14:paraId="27F6FB0D" w14:textId="4A30F6F5" w:rsidR="00894893" w:rsidRPr="007A67F8" w:rsidRDefault="00F42340" w:rsidP="007A67F8">
            <w:pPr>
              <w:spacing w:before="110" w:after="20" w:line="300" w:lineRule="atLeast"/>
              <w:rPr>
                <w:rFonts w:ascii="Verdana" w:hAnsi="Verdana"/>
                <w:color w:val="244061" w:themeColor="accent1" w:themeShade="80"/>
                <w:sz w:val="18"/>
                <w:szCs w:val="18"/>
              </w:rPr>
            </w:pPr>
            <w:hyperlink r:id="rId59" w:history="1">
              <w:r w:rsidR="00894893" w:rsidRPr="007A67F8">
                <w:rPr>
                  <w:rStyle w:val="Hyperlink"/>
                  <w:rFonts w:ascii="Verdana" w:hAnsi="Verdana"/>
                  <w:color w:val="244061" w:themeColor="accent1" w:themeShade="80"/>
                  <w:sz w:val="18"/>
                  <w:szCs w:val="18"/>
                </w:rPr>
                <w:t>Shelia Taylor</w:t>
              </w:r>
            </w:hyperlink>
            <w:r w:rsidR="00894893" w:rsidRPr="007A67F8">
              <w:rPr>
                <w:rFonts w:ascii="Verdana" w:hAnsi="Verdana"/>
                <w:color w:val="244061" w:themeColor="accent1" w:themeShade="80"/>
                <w:sz w:val="18"/>
                <w:szCs w:val="18"/>
              </w:rPr>
              <w:t>, H</w:t>
            </w:r>
            <w:r w:rsidR="00444E08">
              <w:rPr>
                <w:rFonts w:ascii="Verdana" w:hAnsi="Verdana"/>
                <w:color w:val="244061" w:themeColor="accent1" w:themeShade="80"/>
                <w:sz w:val="18"/>
                <w:szCs w:val="18"/>
              </w:rPr>
              <w:t>uman Resources</w:t>
            </w:r>
            <w:r w:rsidR="00894893" w:rsidRPr="007A67F8">
              <w:rPr>
                <w:rFonts w:ascii="Verdana" w:hAnsi="Verdana"/>
                <w:color w:val="244061" w:themeColor="accent1" w:themeShade="80"/>
                <w:sz w:val="18"/>
                <w:szCs w:val="18"/>
              </w:rPr>
              <w:t xml:space="preserve"> Director</w:t>
            </w:r>
          </w:p>
          <w:p w14:paraId="1E6F45FA" w14:textId="77777777" w:rsidR="00894893" w:rsidRPr="007A67F8" w:rsidRDefault="00F42340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b/>
                <w:color w:val="244061" w:themeColor="accent1" w:themeShade="80"/>
                <w:sz w:val="18"/>
                <w:szCs w:val="18"/>
              </w:rPr>
            </w:pPr>
            <w:hyperlink r:id="rId60" w:tooltip="mail Amanda Fletcher" w:history="1">
              <w:r w:rsidR="00894893" w:rsidRPr="007A67F8">
                <w:rPr>
                  <w:rFonts w:ascii="Verdana" w:eastAsia="Times New Roman" w:hAnsi="Verdana" w:cs="Times New Roman"/>
                  <w:b/>
                  <w:color w:val="244061" w:themeColor="accent1" w:themeShade="80"/>
                  <w:sz w:val="18"/>
                  <w:szCs w:val="18"/>
                  <w:u w:val="single"/>
                </w:rPr>
                <w:t>Amanda F</w:t>
              </w:r>
              <w:bookmarkStart w:id="0" w:name="_GoBack"/>
              <w:bookmarkEnd w:id="0"/>
              <w:r w:rsidR="00894893" w:rsidRPr="007A67F8">
                <w:rPr>
                  <w:rFonts w:ascii="Verdana" w:eastAsia="Times New Roman" w:hAnsi="Verdana" w:cs="Times New Roman"/>
                  <w:b/>
                  <w:color w:val="244061" w:themeColor="accent1" w:themeShade="80"/>
                  <w:sz w:val="18"/>
                  <w:szCs w:val="18"/>
                  <w:u w:val="single"/>
                </w:rPr>
                <w:t>letcher</w:t>
              </w:r>
            </w:hyperlink>
            <w:r w:rsidR="00894893" w:rsidRPr="007A67F8">
              <w:rPr>
                <w:rFonts w:ascii="Verdana" w:eastAsia="Times New Roman" w:hAnsi="Verdana" w:cs="Times New Roman"/>
                <w:b/>
                <w:color w:val="244061" w:themeColor="accent1" w:themeShade="80"/>
                <w:sz w:val="18"/>
                <w:szCs w:val="18"/>
              </w:rPr>
              <w:t>, HR Generalist</w:t>
            </w:r>
          </w:p>
          <w:p w14:paraId="206D86B4" w14:textId="2DDC3B73" w:rsidR="00894893" w:rsidRPr="007A67F8" w:rsidRDefault="00894893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r w:rsidRPr="007A67F8">
              <w:rPr>
                <w:rFonts w:ascii="Verdana" w:eastAsia="Times New Roman" w:hAnsi="Verdana" w:cs="Times New Roman"/>
                <w:b/>
                <w:color w:val="244061" w:themeColor="accent1" w:themeShade="80"/>
                <w:sz w:val="18"/>
                <w:szCs w:val="18"/>
              </w:rPr>
              <w:t>*CHAIR*</w:t>
            </w:r>
          </w:p>
        </w:tc>
        <w:tc>
          <w:tcPr>
            <w:tcW w:w="1073" w:type="pct"/>
            <w:tcBorders>
              <w:top w:val="single" w:sz="6" w:space="0" w:color="8E9ABC"/>
              <w:left w:val="single" w:sz="6" w:space="0" w:color="8E9ABC"/>
              <w:right w:val="single" w:sz="6" w:space="0" w:color="8E9ABC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F4874B" w14:textId="68EE53DC" w:rsidR="00894893" w:rsidRPr="007A67F8" w:rsidRDefault="0093620D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(512) 782-5253</w:t>
            </w:r>
          </w:p>
          <w:p w14:paraId="05EB03AA" w14:textId="77777777" w:rsidR="00894893" w:rsidRPr="007A67F8" w:rsidRDefault="00894893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r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(512) 782-3390</w:t>
            </w:r>
          </w:p>
          <w:p w14:paraId="24D56A01" w14:textId="23F8443C" w:rsidR="00894893" w:rsidRPr="007A67F8" w:rsidRDefault="00894893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b/>
                <w:color w:val="244061" w:themeColor="accent1" w:themeShade="80"/>
                <w:sz w:val="18"/>
                <w:szCs w:val="18"/>
              </w:rPr>
            </w:pPr>
            <w:r w:rsidRPr="007A67F8">
              <w:rPr>
                <w:rFonts w:ascii="Verdana" w:eastAsia="Times New Roman" w:hAnsi="Verdana" w:cs="Times New Roman"/>
                <w:b/>
                <w:color w:val="244061" w:themeColor="accent1" w:themeShade="80"/>
                <w:sz w:val="18"/>
                <w:szCs w:val="18"/>
              </w:rPr>
              <w:t>(512) 782-6048</w:t>
            </w:r>
          </w:p>
        </w:tc>
      </w:tr>
      <w:tr w:rsidR="0093620D" w:rsidRPr="00894893" w14:paraId="09F812BC" w14:textId="77777777" w:rsidTr="0093620D">
        <w:trPr>
          <w:trHeight w:val="921"/>
          <w:tblCellSpacing w:w="12" w:type="dxa"/>
        </w:trPr>
        <w:tc>
          <w:tcPr>
            <w:tcW w:w="0" w:type="auto"/>
            <w:tcBorders>
              <w:top w:val="single" w:sz="6" w:space="0" w:color="8E9ABC"/>
              <w:left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860C10" w14:textId="66FCD686" w:rsidR="0093620D" w:rsidRPr="007A67F8" w:rsidRDefault="0093620D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r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Texas School for the Blind and Visually Impaired</w:t>
            </w:r>
          </w:p>
        </w:tc>
        <w:tc>
          <w:tcPr>
            <w:tcW w:w="0" w:type="auto"/>
            <w:tcBorders>
              <w:top w:val="single" w:sz="6" w:space="0" w:color="8E9ABC"/>
              <w:left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F66E8C" w14:textId="77777777" w:rsidR="0093620D" w:rsidRDefault="00F42340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hyperlink r:id="rId61" w:history="1">
              <w:r w:rsidR="0093620D" w:rsidRPr="007A67F8">
                <w:rPr>
                  <w:rFonts w:ascii="Verdana" w:eastAsia="Times New Roman" w:hAnsi="Verdana" w:cs="Times New Roman"/>
                  <w:color w:val="244061" w:themeColor="accent1" w:themeShade="80"/>
                  <w:sz w:val="18"/>
                  <w:szCs w:val="18"/>
                  <w:u w:val="single"/>
                </w:rPr>
                <w:t>Kate Oehlers</w:t>
              </w:r>
            </w:hyperlink>
            <w:r w:rsidR="0093620D"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, Human Resource Director</w:t>
            </w:r>
          </w:p>
          <w:p w14:paraId="4889827A" w14:textId="52B4AD94" w:rsidR="0093620D" w:rsidRPr="007A67F8" w:rsidRDefault="00F42340" w:rsidP="0093620D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hyperlink r:id="rId62" w:history="1">
              <w:r w:rsidR="0093620D" w:rsidRPr="007A67F8">
                <w:rPr>
                  <w:rStyle w:val="Hyperlink"/>
                  <w:rFonts w:ascii="Verdana" w:eastAsia="Times New Roman" w:hAnsi="Verdana" w:cs="Times New Roman"/>
                  <w:color w:val="244061" w:themeColor="accent1" w:themeShade="80"/>
                  <w:sz w:val="18"/>
                  <w:szCs w:val="18"/>
                </w:rPr>
                <w:t>Cindy Adcock</w:t>
              </w:r>
            </w:hyperlink>
            <w:r w:rsidR="00316ED3" w:rsidRPr="00316ED3">
              <w:rPr>
                <w:rStyle w:val="Hyperlink"/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  <w:u w:val="none"/>
              </w:rPr>
              <w:t>, Accounting Supervisor</w:t>
            </w:r>
          </w:p>
        </w:tc>
        <w:tc>
          <w:tcPr>
            <w:tcW w:w="1073" w:type="pct"/>
            <w:tcBorders>
              <w:top w:val="single" w:sz="6" w:space="0" w:color="8E9ABC"/>
              <w:left w:val="single" w:sz="6" w:space="0" w:color="8E9ABC"/>
              <w:right w:val="single" w:sz="6" w:space="0" w:color="8E9ABC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73E64C" w14:textId="77777777" w:rsidR="0093620D" w:rsidRDefault="0093620D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r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(512) 206-9132</w:t>
            </w:r>
          </w:p>
          <w:p w14:paraId="5E5F52CB" w14:textId="1156E228" w:rsidR="00316ED3" w:rsidRPr="007A67F8" w:rsidRDefault="00316ED3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(512) 206-9202</w:t>
            </w:r>
          </w:p>
        </w:tc>
      </w:tr>
      <w:tr w:rsidR="007A67F8" w:rsidRPr="00894893" w14:paraId="7E6557C9" w14:textId="77777777" w:rsidTr="0093620D">
        <w:trPr>
          <w:trHeight w:val="1029"/>
          <w:tblCellSpacing w:w="12" w:type="dxa"/>
        </w:trPr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3544AF" w14:textId="74179E89" w:rsidR="00894893" w:rsidRPr="007A67F8" w:rsidRDefault="00894893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r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Texas School for the Deaf</w:t>
            </w:r>
          </w:p>
        </w:tc>
        <w:tc>
          <w:tcPr>
            <w:tcW w:w="0" w:type="auto"/>
            <w:tcBorders>
              <w:top w:val="single" w:sz="6" w:space="0" w:color="8E9ABC"/>
              <w:left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006A93" w14:textId="77777777" w:rsidR="00894893" w:rsidRPr="007A67F8" w:rsidRDefault="00F42340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hyperlink r:id="rId63" w:tgtFrame="_blank" w:tooltip="email Twyla Heslop" w:history="1">
              <w:r w:rsidR="00894893" w:rsidRPr="007A67F8">
                <w:rPr>
                  <w:rFonts w:ascii="Verdana" w:eastAsia="Times New Roman" w:hAnsi="Verdana" w:cs="Times New Roman"/>
                  <w:color w:val="244061" w:themeColor="accent1" w:themeShade="80"/>
                  <w:sz w:val="18"/>
                  <w:szCs w:val="18"/>
                  <w:u w:val="single"/>
                </w:rPr>
                <w:t>Twyla Heslop</w:t>
              </w:r>
            </w:hyperlink>
            <w:r w:rsidR="00894893"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, Special Assistant to the Superintendent</w:t>
            </w:r>
          </w:p>
          <w:p w14:paraId="6098C850" w14:textId="6FF503C3" w:rsidR="00894893" w:rsidRPr="007A67F8" w:rsidRDefault="00F42340" w:rsidP="0093620D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hyperlink r:id="rId64" w:history="1">
              <w:r w:rsidR="00894893" w:rsidRPr="007A67F8">
                <w:rPr>
                  <w:rFonts w:ascii="Verdana" w:eastAsia="Times New Roman" w:hAnsi="Verdana" w:cs="Times New Roman"/>
                  <w:color w:val="244061" w:themeColor="accent1" w:themeShade="80"/>
                  <w:sz w:val="18"/>
                  <w:szCs w:val="18"/>
                  <w:u w:val="single"/>
                </w:rPr>
                <w:t>Karin Darnell</w:t>
              </w:r>
            </w:hyperlink>
            <w:r w:rsidR="00894893"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, Human Resources</w:t>
            </w:r>
            <w:r w:rsidR="0093620D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 xml:space="preserve"> Director</w:t>
            </w:r>
          </w:p>
        </w:tc>
        <w:tc>
          <w:tcPr>
            <w:tcW w:w="1073" w:type="pct"/>
            <w:tcBorders>
              <w:top w:val="single" w:sz="6" w:space="0" w:color="8E9ABC"/>
              <w:left w:val="single" w:sz="6" w:space="0" w:color="8E9ABC"/>
              <w:right w:val="single" w:sz="6" w:space="0" w:color="8E9ABC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13C5AD" w14:textId="77777777" w:rsidR="00894893" w:rsidRPr="007A67F8" w:rsidRDefault="00894893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r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(512) 463-5303</w:t>
            </w:r>
          </w:p>
          <w:p w14:paraId="1E936819" w14:textId="77777777" w:rsidR="00894893" w:rsidRPr="007A67F8" w:rsidRDefault="00894893" w:rsidP="0093620D">
            <w:pPr>
              <w:spacing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</w:p>
          <w:p w14:paraId="60497DA0" w14:textId="180D5071" w:rsidR="00894893" w:rsidRPr="007A67F8" w:rsidRDefault="00894893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r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(512) 462-5321</w:t>
            </w:r>
          </w:p>
        </w:tc>
      </w:tr>
      <w:tr w:rsidR="007A67F8" w:rsidRPr="00894893" w14:paraId="03EEDF64" w14:textId="77777777" w:rsidTr="0031338C">
        <w:trPr>
          <w:trHeight w:val="1020"/>
          <w:tblCellSpacing w:w="12" w:type="dxa"/>
        </w:trPr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BE5A2E" w14:textId="5D70106A" w:rsidR="00EB092C" w:rsidRPr="007A67F8" w:rsidRDefault="00EB092C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r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Texas Veterans Commission</w:t>
            </w:r>
          </w:p>
        </w:tc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05B36E" w14:textId="500AE6A7" w:rsidR="00EB092C" w:rsidRPr="007A67F8" w:rsidRDefault="00F42340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hyperlink r:id="rId65" w:history="1">
              <w:r w:rsidR="0031338C">
                <w:rPr>
                  <w:rFonts w:ascii="Verdana" w:eastAsia="Times New Roman" w:hAnsi="Verdana" w:cs="Times New Roman"/>
                  <w:color w:val="244061" w:themeColor="accent1" w:themeShade="80"/>
                  <w:sz w:val="18"/>
                  <w:szCs w:val="18"/>
                  <w:u w:val="single"/>
                </w:rPr>
                <w:t>Chip</w:t>
              </w:r>
              <w:r w:rsidR="00EB092C" w:rsidRPr="007A67F8">
                <w:rPr>
                  <w:rFonts w:ascii="Verdana" w:eastAsia="Times New Roman" w:hAnsi="Verdana" w:cs="Times New Roman"/>
                  <w:color w:val="244061" w:themeColor="accent1" w:themeShade="80"/>
                  <w:sz w:val="18"/>
                  <w:szCs w:val="18"/>
                  <w:u w:val="single"/>
                </w:rPr>
                <w:t xml:space="preserve"> Osborne</w:t>
              </w:r>
            </w:hyperlink>
            <w:r w:rsidR="00EB092C"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, Chief Financ</w:t>
            </w:r>
            <w:r w:rsidR="0031338C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i</w:t>
            </w:r>
            <w:r w:rsidR="001267EC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al</w:t>
            </w:r>
            <w:r w:rsidR="00EB092C"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 xml:space="preserve"> Officer</w:t>
            </w:r>
          </w:p>
          <w:p w14:paraId="649663A9" w14:textId="51D3C065" w:rsidR="00447861" w:rsidRPr="007A67F8" w:rsidRDefault="00F42340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hyperlink r:id="rId66" w:history="1">
              <w:r w:rsidR="00447861" w:rsidRPr="007A67F8">
                <w:rPr>
                  <w:rStyle w:val="Hyperlink"/>
                  <w:rFonts w:ascii="Verdana" w:eastAsia="Times New Roman" w:hAnsi="Verdana" w:cs="Times New Roman"/>
                  <w:color w:val="244061" w:themeColor="accent1" w:themeShade="80"/>
                  <w:sz w:val="18"/>
                  <w:szCs w:val="18"/>
                </w:rPr>
                <w:t>Glenn Tramel</w:t>
              </w:r>
            </w:hyperlink>
            <w:r w:rsidR="00447861"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, Director of Human Resources</w:t>
            </w:r>
          </w:p>
        </w:tc>
        <w:tc>
          <w:tcPr>
            <w:tcW w:w="1073" w:type="pct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C4B0A7" w14:textId="77777777" w:rsidR="00EB092C" w:rsidRPr="007A67F8" w:rsidRDefault="00EB092C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r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(512) 463-3151</w:t>
            </w:r>
          </w:p>
          <w:p w14:paraId="787A3923" w14:textId="754EFA09" w:rsidR="00447861" w:rsidRPr="007A67F8" w:rsidRDefault="00447861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r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(512) 463-1295</w:t>
            </w:r>
          </w:p>
        </w:tc>
      </w:tr>
      <w:tr w:rsidR="007A67F8" w:rsidRPr="00894893" w14:paraId="6092CBA6" w14:textId="77777777" w:rsidTr="0093620D">
        <w:trPr>
          <w:trHeight w:val="615"/>
          <w:tblCellSpacing w:w="12" w:type="dxa"/>
        </w:trPr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FCB38D" w14:textId="140E9D53" w:rsidR="00EB092C" w:rsidRPr="007A67F8" w:rsidRDefault="00EB092C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r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Texas Water Development Board</w:t>
            </w:r>
          </w:p>
        </w:tc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811936" w14:textId="77777777" w:rsidR="00EB092C" w:rsidRPr="007A67F8" w:rsidRDefault="00F42340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hyperlink r:id="rId67" w:tgtFrame="_blank" w:tooltip="email Lisa Glenn" w:history="1">
              <w:r w:rsidR="00EB092C" w:rsidRPr="007A67F8">
                <w:rPr>
                  <w:rFonts w:ascii="Verdana" w:eastAsia="Times New Roman" w:hAnsi="Verdana" w:cs="Times New Roman"/>
                  <w:color w:val="244061" w:themeColor="accent1" w:themeShade="80"/>
                  <w:sz w:val="18"/>
                  <w:szCs w:val="18"/>
                  <w:u w:val="single"/>
                </w:rPr>
                <w:t>Lisa Glenn</w:t>
              </w:r>
            </w:hyperlink>
            <w:r w:rsidR="00EB092C"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, Deputy Executive Administrator</w:t>
            </w:r>
          </w:p>
        </w:tc>
        <w:tc>
          <w:tcPr>
            <w:tcW w:w="1073" w:type="pct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B12987" w14:textId="1BC1FEF9" w:rsidR="00EB092C" w:rsidRPr="007A67F8" w:rsidRDefault="00EB092C" w:rsidP="007A67F8">
            <w:pPr>
              <w:spacing w:before="110" w:after="20" w:line="300" w:lineRule="atLeast"/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</w:pPr>
            <w:r w:rsidRPr="007A67F8">
              <w:rPr>
                <w:rFonts w:ascii="Verdana" w:eastAsia="Times New Roman" w:hAnsi="Verdana" w:cs="Times New Roman"/>
                <w:color w:val="244061" w:themeColor="accent1" w:themeShade="80"/>
                <w:sz w:val="18"/>
                <w:szCs w:val="18"/>
              </w:rPr>
              <w:t>(512) 463-8482</w:t>
            </w:r>
          </w:p>
        </w:tc>
      </w:tr>
    </w:tbl>
    <w:p w14:paraId="7A9B9490" w14:textId="77777777" w:rsidR="005B5967" w:rsidRPr="00894893" w:rsidRDefault="005B5967" w:rsidP="000975F6"/>
    <w:sectPr w:rsidR="005B5967" w:rsidRPr="00894893" w:rsidSect="00894893">
      <w:headerReference w:type="default" r:id="rId68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97DF0" w14:textId="77777777" w:rsidR="00807418" w:rsidRDefault="00807418" w:rsidP="000975F6">
      <w:pPr>
        <w:spacing w:after="0" w:line="240" w:lineRule="auto"/>
      </w:pPr>
      <w:r>
        <w:separator/>
      </w:r>
    </w:p>
  </w:endnote>
  <w:endnote w:type="continuationSeparator" w:id="0">
    <w:p w14:paraId="0F07B744" w14:textId="77777777" w:rsidR="00807418" w:rsidRDefault="00807418" w:rsidP="00097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B085A" w14:textId="77777777" w:rsidR="00807418" w:rsidRDefault="00807418" w:rsidP="000975F6">
      <w:pPr>
        <w:spacing w:after="0" w:line="240" w:lineRule="auto"/>
      </w:pPr>
      <w:r>
        <w:separator/>
      </w:r>
    </w:p>
  </w:footnote>
  <w:footnote w:type="continuationSeparator" w:id="0">
    <w:p w14:paraId="7808B2D6" w14:textId="77777777" w:rsidR="00807418" w:rsidRDefault="00807418" w:rsidP="00097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F2EEF" w14:textId="77777777" w:rsidR="002E1853" w:rsidRDefault="000975F6" w:rsidP="002E1853">
    <w:pPr>
      <w:spacing w:line="300" w:lineRule="atLeast"/>
      <w:contextualSpacing/>
      <w:jc w:val="center"/>
      <w:outlineLvl w:val="1"/>
      <w:rPr>
        <w:rFonts w:ascii="Verdana" w:eastAsia="Times New Roman" w:hAnsi="Verdana" w:cs="Times New Roman"/>
        <w:b/>
        <w:bCs/>
        <w:kern w:val="36"/>
        <w:sz w:val="24"/>
        <w:szCs w:val="20"/>
      </w:rPr>
    </w:pPr>
    <w:r w:rsidRPr="002E1853">
      <w:rPr>
        <w:rFonts w:ascii="Verdana" w:eastAsia="Times New Roman" w:hAnsi="Verdana" w:cs="Times New Roman"/>
        <w:b/>
        <w:bCs/>
        <w:kern w:val="36"/>
        <w:sz w:val="24"/>
        <w:szCs w:val="20"/>
      </w:rPr>
      <w:t>MACC Members </w:t>
    </w:r>
  </w:p>
  <w:p w14:paraId="61D908B3" w14:textId="7F880173" w:rsidR="000975F6" w:rsidRPr="000975F6" w:rsidRDefault="002E1853" w:rsidP="002E1853">
    <w:pPr>
      <w:spacing w:line="300" w:lineRule="atLeast"/>
      <w:contextualSpacing/>
      <w:jc w:val="center"/>
      <w:outlineLvl w:val="1"/>
      <w:rPr>
        <w:rFonts w:ascii="Verdana" w:eastAsia="Times New Roman" w:hAnsi="Verdana" w:cs="Times New Roman"/>
        <w:b/>
        <w:bCs/>
        <w:kern w:val="36"/>
        <w:sz w:val="20"/>
        <w:szCs w:val="20"/>
      </w:rPr>
    </w:pPr>
    <w:r>
      <w:rPr>
        <w:rFonts w:ascii="Verdana" w:eastAsia="Times New Roman" w:hAnsi="Verdana" w:cs="Times New Roman"/>
        <w:b/>
        <w:bCs/>
        <w:kern w:val="36"/>
        <w:sz w:val="20"/>
        <w:szCs w:val="20"/>
      </w:rPr>
      <w:t xml:space="preserve">(Revised </w:t>
    </w:r>
    <w:r w:rsidR="00E428A2">
      <w:rPr>
        <w:rFonts w:ascii="Verdana" w:eastAsia="Times New Roman" w:hAnsi="Verdana" w:cs="Times New Roman"/>
        <w:b/>
        <w:bCs/>
        <w:kern w:val="36"/>
        <w:sz w:val="20"/>
        <w:szCs w:val="20"/>
      </w:rPr>
      <w:t>December</w:t>
    </w:r>
    <w:r>
      <w:rPr>
        <w:rFonts w:ascii="Verdana" w:eastAsia="Times New Roman" w:hAnsi="Verdana" w:cs="Times New Roman"/>
        <w:b/>
        <w:bCs/>
        <w:kern w:val="36"/>
        <w:sz w:val="20"/>
        <w:szCs w:val="20"/>
      </w:rPr>
      <w:t xml:space="preserve"> 2015)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F6"/>
    <w:rsid w:val="00056C3E"/>
    <w:rsid w:val="000975F6"/>
    <w:rsid w:val="001267EC"/>
    <w:rsid w:val="002E1853"/>
    <w:rsid w:val="0031338C"/>
    <w:rsid w:val="00316ED3"/>
    <w:rsid w:val="00444E08"/>
    <w:rsid w:val="00447861"/>
    <w:rsid w:val="00467D25"/>
    <w:rsid w:val="00470F71"/>
    <w:rsid w:val="0049752B"/>
    <w:rsid w:val="004B1071"/>
    <w:rsid w:val="0053409B"/>
    <w:rsid w:val="00577C7D"/>
    <w:rsid w:val="005B5967"/>
    <w:rsid w:val="006863A3"/>
    <w:rsid w:val="006D5963"/>
    <w:rsid w:val="007902E3"/>
    <w:rsid w:val="007A67F8"/>
    <w:rsid w:val="007C7FE0"/>
    <w:rsid w:val="00807418"/>
    <w:rsid w:val="00894893"/>
    <w:rsid w:val="008A1F77"/>
    <w:rsid w:val="0093620D"/>
    <w:rsid w:val="009F5013"/>
    <w:rsid w:val="009F5B00"/>
    <w:rsid w:val="009F6592"/>
    <w:rsid w:val="00A86771"/>
    <w:rsid w:val="00A95F4A"/>
    <w:rsid w:val="00A96BEF"/>
    <w:rsid w:val="00B05344"/>
    <w:rsid w:val="00B10DD2"/>
    <w:rsid w:val="00BF3EEA"/>
    <w:rsid w:val="00C17564"/>
    <w:rsid w:val="00D47A4F"/>
    <w:rsid w:val="00D643B3"/>
    <w:rsid w:val="00DA2B4E"/>
    <w:rsid w:val="00DC041B"/>
    <w:rsid w:val="00E16007"/>
    <w:rsid w:val="00E428A2"/>
    <w:rsid w:val="00EB092C"/>
    <w:rsid w:val="00F4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15B9185"/>
  <w15:docId w15:val="{EFF167C2-762C-4069-8001-41B9C27E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ec5a81-e4d6-4674-97f3-e9220f0136c1">
    <w:name w:val="baec5a81-e4d6-4674-97f3-e9220f0136c1"/>
    <w:basedOn w:val="DefaultParagraphFont"/>
    <w:rsid w:val="000975F6"/>
  </w:style>
  <w:style w:type="paragraph" w:styleId="Header">
    <w:name w:val="header"/>
    <w:basedOn w:val="Normal"/>
    <w:link w:val="HeaderChar"/>
    <w:uiPriority w:val="99"/>
    <w:unhideWhenUsed/>
    <w:rsid w:val="00097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5F6"/>
  </w:style>
  <w:style w:type="paragraph" w:styleId="Footer">
    <w:name w:val="footer"/>
    <w:basedOn w:val="Normal"/>
    <w:link w:val="FooterChar"/>
    <w:uiPriority w:val="99"/>
    <w:unhideWhenUsed/>
    <w:rsid w:val="00097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5F6"/>
  </w:style>
  <w:style w:type="character" w:styleId="Hyperlink">
    <w:name w:val="Hyperlink"/>
    <w:basedOn w:val="DefaultParagraphFont"/>
    <w:uiPriority w:val="99"/>
    <w:unhideWhenUsed/>
    <w:rsid w:val="007C7F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7FE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56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6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5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5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5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5340">
                      <w:marLeft w:val="0"/>
                      <w:marRight w:val="52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243638">
                          <w:marLeft w:val="345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6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4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ed.robertson@gov.texas.gov" TargetMode="External"/><Relationship Id="rId21" Type="http://schemas.openxmlformats.org/officeDocument/2006/relationships/hyperlink" Target="mailto:diane.juul@txcourts.gov" TargetMode="External"/><Relationship Id="rId42" Type="http://schemas.openxmlformats.org/officeDocument/2006/relationships/hyperlink" Target="mailto:cynthia.mendoza@texas.agriculture.gov" TargetMode="External"/><Relationship Id="rId47" Type="http://schemas.openxmlformats.org/officeDocument/2006/relationships/hyperlink" Target="mailto:Randa.maldonado@dir.texas.gov" TargetMode="External"/><Relationship Id="rId63" Type="http://schemas.openxmlformats.org/officeDocument/2006/relationships/hyperlink" Target="mailto:twyla.heslop@tsd.state.tx.us" TargetMode="External"/><Relationship Id="rId68" Type="http://schemas.openxmlformats.org/officeDocument/2006/relationships/header" Target="header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mailto:kathy.pyka@lottery.state.tx.us" TargetMode="External"/><Relationship Id="rId29" Type="http://schemas.openxmlformats.org/officeDocument/2006/relationships/hyperlink" Target="mailto:cshorter@sos.state.tx.us" TargetMode="External"/><Relationship Id="rId11" Type="http://schemas.openxmlformats.org/officeDocument/2006/relationships/hyperlink" Target="mailto:Larissa.Schmidt@tahc.texas.gov" TargetMode="External"/><Relationship Id="rId24" Type="http://schemas.openxmlformats.org/officeDocument/2006/relationships/hyperlink" Target="mailto:brian.tickle@oiec.texas.gov" TargetMode="External"/><Relationship Id="rId32" Type="http://schemas.openxmlformats.org/officeDocument/2006/relationships/hyperlink" Target="mailto:dosborne@tsl.state.tx.us" TargetMode="External"/><Relationship Id="rId37" Type="http://schemas.openxmlformats.org/officeDocument/2006/relationships/hyperlink" Target="mailto:jennifer.hinojosa@sorm.state.tx.us" TargetMode="External"/><Relationship Id="rId40" Type="http://schemas.openxmlformats.org/officeDocument/2006/relationships/hyperlink" Target="mailto:Don.Green@trs.state.tx.us" TargetMode="External"/><Relationship Id="rId45" Type="http://schemas.openxmlformats.org/officeDocument/2006/relationships/hyperlink" Target="mailto:gina.esteves@tdhca.state.tx.us" TargetMode="External"/><Relationship Id="rId53" Type="http://schemas.openxmlformats.org/officeDocument/2006/relationships/hyperlink" Target="mailto:tonia.scaperlanda@thecb.state.tx.us" TargetMode="External"/><Relationship Id="rId58" Type="http://schemas.openxmlformats.org/officeDocument/2006/relationships/hyperlink" Target="mailto:amanda.hafer@military.texas.gov" TargetMode="External"/><Relationship Id="rId66" Type="http://schemas.openxmlformats.org/officeDocument/2006/relationships/hyperlink" Target="mailto:Glenn%20Tramel%20%3cglenn.tramel@tvc.texas.gov%3e" TargetMode="External"/><Relationship Id="rId5" Type="http://schemas.openxmlformats.org/officeDocument/2006/relationships/settings" Target="settings.xml"/><Relationship Id="rId61" Type="http://schemas.openxmlformats.org/officeDocument/2006/relationships/hyperlink" Target="mailto:oehlersk@sbvi.edu" TargetMode="External"/><Relationship Id="rId19" Type="http://schemas.openxmlformats.org/officeDocument/2006/relationships/hyperlink" Target="mailto:gbowman@courts.state.tx.us" TargetMode="External"/><Relationship Id="rId14" Type="http://schemas.openxmlformats.org/officeDocument/2006/relationships/hyperlink" Target="mailto:Charlotte.miller@glo.texas.gov" TargetMode="External"/><Relationship Id="rId22" Type="http://schemas.openxmlformats.org/officeDocument/2006/relationships/hyperlink" Target="mailto:Jessica.Corna@oiec.texas.gov" TargetMode="External"/><Relationship Id="rId27" Type="http://schemas.openxmlformats.org/officeDocument/2006/relationships/hyperlink" Target="mailto:angie.wolf@puc.state.tx.us" TargetMode="External"/><Relationship Id="rId30" Type="http://schemas.openxmlformats.org/officeDocument/2006/relationships/hyperlink" Target="mailto:sschneider@sao.state.tx.us" TargetMode="External"/><Relationship Id="rId35" Type="http://schemas.openxmlformats.org/officeDocument/2006/relationships/hyperlink" Target="mailto:Kim.Dudish@soah.state.tx.us" TargetMode="External"/><Relationship Id="rId43" Type="http://schemas.openxmlformats.org/officeDocument/2006/relationships/hyperlink" Target="mailto:emilia.zarate@TexasAgriculture.gov" TargetMode="External"/><Relationship Id="rId48" Type="http://schemas.openxmlformats.org/officeDocument/2006/relationships/hyperlink" Target="mailto:Sharon@license.state.tx.us" TargetMode="External"/><Relationship Id="rId56" Type="http://schemas.openxmlformats.org/officeDocument/2006/relationships/hyperlink" Target="mailto:karen.sands@thc.state.tx.us" TargetMode="External"/><Relationship Id="rId64" Type="http://schemas.openxmlformats.org/officeDocument/2006/relationships/hyperlink" Target="mailto:karin.darnell@tsd.state.tx.us" TargetMode="External"/><Relationship Id="rId69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mailto:David.Chambers@TxDMV.gov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sami.chadli@dob.texas.gov" TargetMode="External"/><Relationship Id="rId17" Type="http://schemas.openxmlformats.org/officeDocument/2006/relationships/hyperlink" Target="mailto:barbara.deane@oag.state.tx.us" TargetMode="External"/><Relationship Id="rId25" Type="http://schemas.openxmlformats.org/officeDocument/2006/relationships/hyperlink" Target="mailto:Maggie.Freeman@gov.texas.gov" TargetMode="External"/><Relationship Id="rId33" Type="http://schemas.openxmlformats.org/officeDocument/2006/relationships/hyperlink" Target="mailto:vsiordia@tsl.texas.gov" TargetMode="External"/><Relationship Id="rId38" Type="http://schemas.openxmlformats.org/officeDocument/2006/relationships/hyperlink" Target="mailto:linda.gaby@tspb.state.tx.us" TargetMode="External"/><Relationship Id="rId46" Type="http://schemas.openxmlformats.org/officeDocument/2006/relationships/hyperlink" Target="mailto:ivan.smith@dir.texas.gov" TargetMode="External"/><Relationship Id="rId59" Type="http://schemas.openxmlformats.org/officeDocument/2006/relationships/hyperlink" Target="mailto:shelia.taylor@military.texas.gov" TargetMode="External"/><Relationship Id="rId67" Type="http://schemas.openxmlformats.org/officeDocument/2006/relationships/hyperlink" Target="mailto:Lisa.Glenn@twdb.state.tx.us" TargetMode="External"/><Relationship Id="rId20" Type="http://schemas.openxmlformats.org/officeDocument/2006/relationships/hyperlink" Target="mailto:carol.harper@txcourts.gov" TargetMode="External"/><Relationship Id="rId41" Type="http://schemas.openxmlformats.org/officeDocument/2006/relationships/hyperlink" Target="mailto:kenneth.liles@tbae.state.tx.us" TargetMode="External"/><Relationship Id="rId54" Type="http://schemas.openxmlformats.org/officeDocument/2006/relationships/hyperlink" Target="mailto:jada.louhela@thc.state.tx.us" TargetMode="External"/><Relationship Id="rId62" Type="http://schemas.openxmlformats.org/officeDocument/2006/relationships/hyperlink" Target="mailto:cindy.adcock@tsbvi.edu" TargetMode="Externa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jon.rogers@glo.texas.gov" TargetMode="External"/><Relationship Id="rId23" Type="http://schemas.openxmlformats.org/officeDocument/2006/relationships/hyperlink" Target="mailto:'Andria.franco@oiec.texas.gov'" TargetMode="External"/><Relationship Id="rId28" Type="http://schemas.openxmlformats.org/officeDocument/2006/relationships/hyperlink" Target="mailto:mark.bogan@rrc.state.tx.us" TargetMode="External"/><Relationship Id="rId36" Type="http://schemas.openxmlformats.org/officeDocument/2006/relationships/hyperlink" Target="mailto:Brad.Cargile@sorm.state.tx.us" TargetMode="External"/><Relationship Id="rId49" Type="http://schemas.openxmlformats.org/officeDocument/2006/relationships/hyperlink" Target="http://www2.dir.state.tx.us/sponsored/macc/Pages/MACC%20Membership.aspx" TargetMode="External"/><Relationship Id="rId57" Type="http://schemas.openxmlformats.org/officeDocument/2006/relationships/hyperlink" Target="mailto:brandy.corrales@tmb.state.tx.us" TargetMode="External"/><Relationship Id="rId10" Type="http://schemas.openxmlformats.org/officeDocument/2006/relationships/hyperlink" Target="mailto:v.mayo@tabc.texas.gov" TargetMode="External"/><Relationship Id="rId31" Type="http://schemas.openxmlformats.org/officeDocument/2006/relationships/hyperlink" Target="mailto:deputydirector@tsl.state.tx.us" TargetMode="External"/><Relationship Id="rId44" Type="http://schemas.openxmlformats.org/officeDocument/2006/relationships/hyperlink" Target="mailto:amy.morehouse@tdhca.state.tx.us" TargetMode="External"/><Relationship Id="rId52" Type="http://schemas.openxmlformats.org/officeDocument/2006/relationships/hyperlink" Target="mailto:paula.ramsey@txdmv.gov" TargetMode="External"/><Relationship Id="rId60" Type="http://schemas.openxmlformats.org/officeDocument/2006/relationships/hyperlink" Target="mailto:amanda.fletcher@military.texas.gov" TargetMode="External"/><Relationship Id="rId65" Type="http://schemas.openxmlformats.org/officeDocument/2006/relationships/hyperlink" Target="mailto:chip.osborne@tvc.texas.gov" TargetMode="External"/><Relationship Id="rId4" Type="http://schemas.openxmlformats.org/officeDocument/2006/relationships/styles" Target="styles.xml"/><Relationship Id="rId9" Type="http://schemas.openxmlformats.org/officeDocument/2006/relationships/hyperlink" Target="mailto:l.sdoty@tabc.state.tx.us" TargetMode="External"/><Relationship Id="rId13" Type="http://schemas.openxmlformats.org/officeDocument/2006/relationships/hyperlink" Target="mailto:Catherine.Terrell@ers.state.tx.us" TargetMode="External"/><Relationship Id="rId18" Type="http://schemas.openxmlformats.org/officeDocument/2006/relationships/hyperlink" Target="mailto:greg.simpson@attorneygeneral.gov" TargetMode="External"/><Relationship Id="rId39" Type="http://schemas.openxmlformats.org/officeDocument/2006/relationships/hyperlink" Target="mailto:derek.lauterjung@ssb.state.tx.us" TargetMode="External"/><Relationship Id="rId34" Type="http://schemas.openxmlformats.org/officeDocument/2006/relationships/hyperlink" Target="mailto:Pamela.Wood@soah.state.tx.us" TargetMode="External"/><Relationship Id="rId50" Type="http://schemas.openxmlformats.org/officeDocument/2006/relationships/hyperlink" Target="mailto:Linda.Flores@TxDMV.gov" TargetMode="External"/><Relationship Id="rId55" Type="http://schemas.openxmlformats.org/officeDocument/2006/relationships/hyperlink" Target="mailto:corey.crawford@thc.state.tx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7E061906B8D41B78466604C53C4AE" ma:contentTypeVersion="28" ma:contentTypeDescription="Create a new document." ma:contentTypeScope="" ma:versionID="b1fac3747e4839e2d4ffb6e4054a9b09">
  <xsd:schema xmlns:xsd="http://www.w3.org/2001/XMLSchema" xmlns:xs="http://www.w3.org/2001/XMLSchema" xmlns:p="http://schemas.microsoft.com/office/2006/metadata/properties" xmlns:ns2="1624d5a5-934e-431c-bdeb-2205adc15921" targetNamespace="http://schemas.microsoft.com/office/2006/metadata/properties" ma:root="true" ma:fieldsID="54ec43d53a1f88dddf6650d30005016a" ns2:_="">
    <xsd:import namespace="1624d5a5-934e-431c-bdeb-2205adc15921"/>
    <xsd:element name="properties">
      <xsd:complexType>
        <xsd:sequence>
          <xsd:element name="documentManagement">
            <xsd:complexType>
              <xsd:all>
                <xsd:element ref="ns2:DocumentCategory"/>
                <xsd:element ref="ns2:DocumentSummary"/>
                <xsd:element ref="ns2:DocumentPublishDate"/>
                <xsd:element ref="ns2:DIRDepartment" minOccurs="0"/>
                <xsd:element ref="ns2:RedirectURL" minOccurs="0"/>
                <xsd:element ref="ns2:SearchSummary" minOccurs="0"/>
                <xsd:element ref="ns2:DocumentSize" minOccurs="0"/>
                <xsd:element ref="ns2:DocumentExtension" minOccurs="0"/>
                <xsd:element ref="ns2:SearchKeywords" minOccurs="0"/>
                <xsd:element ref="ns2:TSLACSubject" minOccurs="0"/>
                <xsd:element ref="ns2:TSLACType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4d5a5-934e-431c-bdeb-2205adc15921" elementFormDefault="qualified">
    <xsd:import namespace="http://schemas.microsoft.com/office/2006/documentManagement/types"/>
    <xsd:import namespace="http://schemas.microsoft.com/office/infopath/2007/PartnerControls"/>
    <xsd:element name="DocumentCategory" ma:index="1" ma:displayName="Document Category" ma:format="Dropdown" ma:internalName="DocumentCategory">
      <xsd:simpleType>
        <xsd:restriction base="dms:Choice">
          <xsd:enumeration value="Audit"/>
          <xsd:enumeration value="Board"/>
          <xsd:enumeration value="Event Materials"/>
          <xsd:enumeration value="Forms"/>
          <xsd:enumeration value="Guidelines"/>
          <xsd:enumeration value="Other"/>
          <xsd:enumeration value="Policies"/>
          <xsd:enumeration value="Reports"/>
          <xsd:enumeration value="Templates"/>
        </xsd:restriction>
      </xsd:simpleType>
    </xsd:element>
    <xsd:element name="DocumentSummary" ma:index="2" ma:displayName="Document Summary" ma:internalName="DocumentSummary">
      <xsd:simpleType>
        <xsd:restriction base="dms:Note">
          <xsd:maxLength value="255"/>
        </xsd:restriction>
      </xsd:simpleType>
    </xsd:element>
    <xsd:element name="DocumentPublishDate" ma:index="3" ma:displayName="Document Publish Date" ma:default="[today]" ma:format="DateOnly" ma:internalName="DocumentPublishDate">
      <xsd:simpleType>
        <xsd:restriction base="dms:DateTime"/>
      </xsd:simpleType>
    </xsd:element>
    <xsd:element name="DIRDepartment" ma:index="4" nillable="true" ma:displayName="DIR Department" ma:default="General" ma:format="Dropdown" ma:internalName="DIRDepartment">
      <xsd:simpleType>
        <xsd:restriction base="dms:Choice">
          <xsd:enumeration value="Contracts"/>
          <xsd:enumeration value="Data Center"/>
          <xsd:enumeration value="General"/>
          <xsd:enumeration value="Information Security"/>
          <xsd:enumeration value="Policy &amp; Planning"/>
          <xsd:enumeration value="Telecom"/>
          <xsd:enumeration value="Texas.Gov"/>
        </xsd:restriction>
      </xsd:simpleType>
    </xsd:element>
    <xsd:element name="RedirectURL" ma:index="5" nillable="true" ma:displayName="Redirect URL" ma:hidden="true" ma:internalName="RedirectURL" ma:readOnly="false">
      <xsd:simpleType>
        <xsd:restriction base="dms:Text">
          <xsd:maxLength value="255"/>
        </xsd:restriction>
      </xsd:simpleType>
    </xsd:element>
    <xsd:element name="SearchSummary" ma:index="6" nillable="true" ma:displayName="Search Summary" ma:hidden="true" ma:internalName="SearchSummary" ma:readOnly="false">
      <xsd:simpleType>
        <xsd:restriction base="dms:Note"/>
      </xsd:simpleType>
    </xsd:element>
    <xsd:element name="DocumentSize" ma:index="15" nillable="true" ma:displayName="Document Size" ma:hidden="true" ma:internalName="DocumentSize" ma:readOnly="false">
      <xsd:simpleType>
        <xsd:restriction base="dms:Text">
          <xsd:maxLength value="255"/>
        </xsd:restriction>
      </xsd:simpleType>
    </xsd:element>
    <xsd:element name="DocumentExtension" ma:index="16" nillable="true" ma:displayName="Document Extension" ma:hidden="true" ma:internalName="DocumentExtension" ma:readOnly="false">
      <xsd:simpleType>
        <xsd:restriction base="dms:Text">
          <xsd:maxLength value="255"/>
        </xsd:restriction>
      </xsd:simpleType>
    </xsd:element>
    <xsd:element name="SearchKeywords" ma:index="17" nillable="true" ma:displayName="Search Keywords" ma:internalName="SearchKeywords">
      <xsd:simpleType>
        <xsd:restriction base="dms:Text">
          <xsd:maxLength value="255"/>
        </xsd:restriction>
      </xsd:simpleType>
    </xsd:element>
    <xsd:element name="TSLACSubject" ma:index="18" nillable="true" ma:displayName="TSLAC Subject" ma:internalName="TSLACSubjec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diting Budget"/>
                    <xsd:enumeration value="Executive Departments"/>
                    <xsd:enumeration value="Government Information"/>
                    <xsd:enumeration value="Government Purchasing"/>
                    <xsd:enumeration value="State Governments"/>
                  </xsd:restriction>
                </xsd:simpleType>
              </xsd:element>
            </xsd:sequence>
          </xsd:extension>
        </xsd:complexContent>
      </xsd:complexType>
    </xsd:element>
    <xsd:element name="TSLACType" ma:index="19" ma:displayName="TSLAC Type" ma:format="Dropdown" ma:internalName="TSLACType">
      <xsd:simpleType>
        <xsd:restriction base="dms:Choice">
          <xsd:enumeration value="Agency Rules, Policies and Procedures"/>
          <xsd:enumeration value="Agency Search engines"/>
          <xsd:enumeration value="Agency staff contacts"/>
          <xsd:enumeration value="Databases"/>
          <xsd:enumeration value="Employment information"/>
          <xsd:enumeration value="Executive Orders"/>
          <xsd:enumeration value="External Fiscal Reports"/>
          <xsd:enumeration value="Forms and Form instructions"/>
          <xsd:enumeration value="Grants or Funding Opportunities"/>
          <xsd:enumeration value="Homepages"/>
          <xsd:enumeration value="Legal Opinions and Advice"/>
          <xsd:enumeration value="Legislation, Proposed Legislation, and Statutes"/>
          <xsd:enumeration value="Legislative Appropriations Requests"/>
          <xsd:enumeration value="Licenses and Licensing Information"/>
          <xsd:enumeration value="Mail and Telecommunication Listings"/>
          <xsd:enumeration value="Manuals and Instructions"/>
          <xsd:enumeration value="Maps"/>
          <xsd:enumeration value="Meeting Agendas"/>
          <xsd:enumeration value="Meeting Minutes"/>
          <xsd:enumeration value="Miscellaneous reports"/>
          <xsd:enumeration value="News or Press Releases"/>
          <xsd:enumeration value="Non-fiscal reports and studies"/>
          <xsd:enumeration value="Organization Charts"/>
          <xsd:enumeration value="Other publications"/>
          <xsd:enumeration value="Periodicals - Newsletters and Magazines"/>
          <xsd:enumeration value="Personnel Policies and Procedures"/>
          <xsd:enumeration value="Plans and Planning Information"/>
          <xsd:enumeration value="Programs and Services"/>
          <xsd:enumeration value="Reference materials"/>
          <xsd:enumeration value="Reports - Biennial or Annual"/>
          <xsd:enumeration value="Reports - Required Legislative"/>
          <xsd:enumeration value="Reports on Performance Measures"/>
          <xsd:enumeration value="Speeches and Papers"/>
          <xsd:enumeration value="Statistics"/>
          <xsd:enumeration value="Strategic Plans"/>
          <xsd:enumeration value="Training Materials"/>
          <xsd:enumeration value="Web documents - Undefined"/>
        </xsd:restriction>
      </xsd:simple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17e8d30a-da91-4395-8dbc-c1e53e82d6c7}" ma:internalName="TaxCatchAll" ma:showField="CatchAllData" ma:web="1624d5a5-934e-431c-bdeb-2205adc159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ummary xmlns="1624d5a5-934e-431c-bdeb-2205adc15921">List of MACC members (revised 12/2015).</DocumentSummary>
    <DocumentPublishDate xmlns="1624d5a5-934e-431c-bdeb-2205adc15921">2016-02-11T06:00:00+00:00</DocumentPublishDate>
    <DIRDepartment xmlns="1624d5a5-934e-431c-bdeb-2205adc15921">General</DIRDepartment>
    <SearchSummary xmlns="1624d5a5-934e-431c-bdeb-2205adc15921">List of MACC members (revised 12/2015).</SearchSummary>
    <DocumentExtension xmlns="1624d5a5-934e-431c-bdeb-2205adc15921">docx</DocumentExtension>
    <DocumentCategory xmlns="1624d5a5-934e-431c-bdeb-2205adc15921">Event Materials</DocumentCategory>
    <RedirectURL xmlns="1624d5a5-934e-431c-bdeb-2205adc15921">/portal/internal/resources/DocumentLibrary/MACC Members.docx</RedirectURL>
    <TSLACSubject xmlns="1624d5a5-934e-431c-bdeb-2205adc15921">
      <Value>Government Information</Value>
      <Value>State Governments</Value>
    </TSLACSubject>
    <DocumentSize xmlns="1624d5a5-934e-431c-bdeb-2205adc15921">40.993143074</DocumentSize>
    <TSLACType xmlns="1624d5a5-934e-431c-bdeb-2205adc15921">Reference materials</TSLACType>
    <SearchKeywords xmlns="1624d5a5-934e-431c-bdeb-2205adc15921">MACC; MACC members</SearchKeywords>
    <TaxCatchAll xmlns="1624d5a5-934e-431c-bdeb-2205adc15921"/>
    <TaxKeywordTaxHTField xmlns="1624d5a5-934e-431c-bdeb-2205adc15921">
      <Terms xmlns="http://schemas.microsoft.com/office/infopath/2007/PartnerControls"/>
    </TaxKeywordTaxHT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555BE2-1E1B-4002-BCB5-E0CFB566D77A}"/>
</file>

<file path=customXml/itemProps2.xml><?xml version="1.0" encoding="utf-8"?>
<ds:datastoreItem xmlns:ds="http://schemas.openxmlformats.org/officeDocument/2006/customXml" ds:itemID="{91267B04-2921-405B-AA80-B6ECFA57D4D4}"/>
</file>

<file path=customXml/itemProps3.xml><?xml version="1.0" encoding="utf-8"?>
<ds:datastoreItem xmlns:ds="http://schemas.openxmlformats.org/officeDocument/2006/customXml" ds:itemID="{1BE35694-C1BE-4ACD-81BE-FD00FCCF0A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1250</Words>
  <Characters>7126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MACC</vt:lpstr>
    </vt:vector>
  </TitlesOfParts>
  <Company/>
  <LinksUpToDate>false</LinksUpToDate>
  <CharactersWithSpaces>8360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MACC Members</dc:title>
  <dc:creator>Clare Rohr</dc:creator>
  <cp:lastModifiedBy>Fletcher, Amanda</cp:lastModifiedBy>
  <cp:revision>2</cp:revision>
  <cp:lastPrinted>2015-06-18T17:19:00Z</cp:lastPrinted>
  <dcterms:created xsi:type="dcterms:W3CDTF">2016-02-11T02:49:00Z</dcterms:created>
  <dcterms:modified xsi:type="dcterms:W3CDTF">2016-02-11T02:49:00Z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0x010100BC37E061906B8D41B78466604C53C4AE</vt:lpwstr>
  </property>
  <property fmtid="{D5CDD505-2E9C-101B-9397-08002B2CF9AE}" pid="3" name="WorkflowChangePath">
    <vt:lpwstr>4e7f0d7b-af58-4d14-a711-25a4e8942f2a,4;4e7f0d7b-af58-4d14-a711-25a4e8942f2a,4;4e7f0d7b-af58-4d14-a711-25a4e8942f2a,4;4e7f0d7b-af58-4d14-a711-25a4e8942f2a,4;4e7f0d7b-af58-4d14-a711-25a4e8942f2a,4;4e7f0d7b-af58-4d14-a711-25a4e8942f2a,4;4e7f0d7b-af58-4d14-a74e7f0d7b-af58-4d14-a711-25a4e8942f2a,4;4e7f0d7b-af58-4d14-a711-25a4e8942f2a,4;4e7f0d7b-af58-4d14-a711-25a4e8942f2a,4;4e7f0d7b-af58-4d14-a711-25a4e8942f2a,4;4e7f0d7b-af58-4d14-a711-25a4e8942f2a,4;4e7f0d7b-af58-4d14-a711-25a4e8942f2a,4;4e7f0d7b-af58-4d14-a711-25a4e8942f2a,4;</vt:lpwstr>
  </property>
</Properties>
</file>