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Look w:val="04A0" w:firstRow="1" w:lastRow="0" w:firstColumn="1" w:lastColumn="0" w:noHBand="0" w:noVBand="1"/>
      </w:tblPr>
      <w:tblGrid>
        <w:gridCol w:w="2200"/>
        <w:gridCol w:w="1880"/>
        <w:gridCol w:w="2240"/>
        <w:gridCol w:w="3940"/>
      </w:tblGrid>
      <w:tr w:rsidR="00B150C8" w:rsidRPr="00B150C8" w14:paraId="6E6E4B22" w14:textId="77777777" w:rsidTr="006446B3">
        <w:trPr>
          <w:trHeight w:val="42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Start w:id="0" w:name="RANGE!A1:D17"/>
          <w:p w14:paraId="4FF7BF2F" w14:textId="77777777" w:rsidR="006446B3" w:rsidRPr="00B150C8" w:rsidRDefault="006446B3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</w:pP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begin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instrText xml:space="preserve"> HYPERLINK "https://dir.texas.gov/View-About-DIR/Pages/Content.aspx?id=24" </w:instrTex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separate"/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t>State Agency Coordinating Committee (SACC)</w:t>
            </w:r>
            <w:r w:rsidRPr="00B150C8">
              <w:rPr>
                <w:rFonts w:ascii="Calibri" w:eastAsia="Times New Roman" w:hAnsi="Calibri" w:cs="Calibri"/>
                <w:b/>
                <w:bCs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6446B3" w:rsidRPr="006446B3" w14:paraId="34EC8EFA" w14:textId="77777777" w:rsidTr="006446B3">
        <w:trPr>
          <w:trHeight w:val="516"/>
        </w:trPr>
        <w:tc>
          <w:tcPr>
            <w:tcW w:w="10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481F" w14:textId="77777777" w:rsidR="006446B3" w:rsidRPr="006446B3" w:rsidRDefault="000D5D9F" w:rsidP="006446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 xml:space="preserve">SACC Subcommittee Chairs </w:t>
            </w:r>
            <w:r w:rsidR="006D7AC4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(Updated July 30, 2021)</w:t>
            </w:r>
          </w:p>
        </w:tc>
      </w:tr>
      <w:tr w:rsidR="006446B3" w:rsidRPr="006446B3" w14:paraId="327C0218" w14:textId="77777777" w:rsidTr="006446B3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35CBC2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Subcommittee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D6C17F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Name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C9EDE5" w14:textId="77777777" w:rsidR="006446B3" w:rsidRPr="006446B3" w:rsidRDefault="000D5D9F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Agency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6B82BFB" w14:textId="77777777" w:rsidR="006446B3" w:rsidRPr="006446B3" w:rsidRDefault="006446B3" w:rsidP="006446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446B3">
              <w:rPr>
                <w:rFonts w:ascii="Calibri" w:eastAsia="Times New Roman" w:hAnsi="Calibri" w:cs="Calibri"/>
                <w:b/>
                <w:bCs/>
              </w:rPr>
              <w:t>Email</w:t>
            </w:r>
          </w:p>
        </w:tc>
      </w:tr>
      <w:bookmarkStart w:id="1" w:name="_GoBack" w:colFirst="3" w:colLast="3"/>
      <w:tr w:rsidR="00DD1C47" w:rsidRPr="00DD1C47" w14:paraId="7E3B3B71" w14:textId="77777777" w:rsidTr="006446B3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1840" w14:textId="77777777" w:rsidR="006446B3" w:rsidRPr="004D3224" w:rsidRDefault="00F02AA9" w:rsidP="006446B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>
              <w:fldChar w:fldCharType="begin"/>
            </w:r>
            <w:r>
              <w:instrText xml:space="preserve"> HYPERLINK "http://www.twc.state.tx.us/" \o "Texas Workforce Commission" </w:instrText>
            </w:r>
            <w:r>
              <w:fldChar w:fldCharType="separate"/>
            </w:r>
            <w:r w:rsidR="000D5D9F" w:rsidRPr="004D3224">
              <w:rPr>
                <w:rFonts w:cstheme="minorHAnsi"/>
              </w:rPr>
              <w:t>Finance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3EAC" w14:textId="66CB9EE1" w:rsidR="006446B3" w:rsidRPr="00465F67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465F67">
              <w:rPr>
                <w:rFonts w:eastAsia="Times New Roman" w:cstheme="minorHAnsi"/>
              </w:rPr>
              <w:t>Nick Villalpando</w:t>
            </w:r>
            <w:r w:rsidR="0050136B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3C8" w14:textId="77777777" w:rsidR="006446B3" w:rsidRPr="00465F67" w:rsidRDefault="00F02AA9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4" w:history="1">
              <w:r w:rsidR="000D5D9F" w:rsidRPr="00465F67">
                <w:rPr>
                  <w:rFonts w:eastAsia="Times New Roman" w:cstheme="minorHAnsi"/>
                  <w:u w:val="single"/>
                </w:rPr>
                <w:t>Texas Department of Information Resources (</w:t>
              </w:r>
              <w:r w:rsidR="000D5D9F" w:rsidRPr="00465F67">
                <w:rPr>
                  <w:rFonts w:eastAsia="Times New Roman" w:cstheme="minorHAnsi"/>
                  <w:b/>
                  <w:bCs/>
                  <w:u w:val="single"/>
                </w:rPr>
                <w:t>DIR</w:t>
              </w:r>
              <w:r w:rsidR="000D5D9F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B72" w14:textId="77777777" w:rsidR="000D5D9F" w:rsidRPr="00465F67" w:rsidRDefault="00F02AA9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5" w:history="1">
              <w:r w:rsidR="000D5D9F" w:rsidRPr="00465F67">
                <w:rPr>
                  <w:rStyle w:val="Hyperlink"/>
                  <w:rFonts w:eastAsia="Times New Roman" w:cstheme="minorHAnsi"/>
                  <w:color w:val="auto"/>
                </w:rPr>
                <w:t>nick.villalpando@dir.texas.gov</w:t>
              </w:r>
            </w:hyperlink>
          </w:p>
        </w:tc>
      </w:tr>
      <w:bookmarkEnd w:id="1"/>
      <w:tr w:rsidR="00DD1C47" w:rsidRPr="00DD1C47" w14:paraId="7FF1D9F0" w14:textId="77777777" w:rsidTr="006446B3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65BF" w14:textId="77777777" w:rsidR="000D5D9F" w:rsidRPr="004D3224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4D3224">
              <w:rPr>
                <w:rFonts w:cstheme="minorHAnsi"/>
              </w:rPr>
              <w:t>Human Resources</w:t>
            </w:r>
            <w:r w:rsidRPr="004D3224">
              <w:rPr>
                <w:rFonts w:eastAsia="Times New Roman" w:cstheme="minorHAnsi"/>
                <w:u w:val="single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286D" w14:textId="25C85653" w:rsidR="00401F95" w:rsidRPr="0050136B" w:rsidRDefault="00B414F3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Jerry White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C7D8" w14:textId="72E19C02" w:rsidR="006446B3" w:rsidRPr="00465F67" w:rsidRDefault="00F02AA9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6" w:tooltip="Texas Department of Criminal Justice" w:history="1">
              <w:r w:rsidR="00B414F3" w:rsidRPr="00465F67">
                <w:rPr>
                  <w:rFonts w:eastAsia="Times New Roman" w:cstheme="minorHAnsi"/>
                  <w:u w:val="single"/>
                </w:rPr>
                <w:t>Texas</w:t>
              </w:r>
            </w:hyperlink>
            <w:r w:rsidR="00B414F3" w:rsidRPr="00465F67">
              <w:rPr>
                <w:rFonts w:eastAsia="Times New Roman" w:cstheme="minorHAnsi"/>
                <w:u w:val="single"/>
              </w:rPr>
              <w:t xml:space="preserve"> Workforce Commission (</w:t>
            </w:r>
            <w:r w:rsidR="00B414F3" w:rsidRPr="00465F67">
              <w:rPr>
                <w:rFonts w:eastAsia="Times New Roman" w:cstheme="minorHAnsi"/>
                <w:b/>
                <w:bCs/>
                <w:u w:val="single"/>
              </w:rPr>
              <w:t>TWC</w:t>
            </w:r>
            <w:r w:rsidR="00B414F3" w:rsidRPr="00465F67">
              <w:rPr>
                <w:rFonts w:eastAsia="Times New Roman" w:cstheme="minorHAnsi"/>
                <w:u w:val="single"/>
              </w:rPr>
              <w:t>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9909" w14:textId="056F600B" w:rsidR="000D5D9F" w:rsidRPr="00465F67" w:rsidRDefault="00465F67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  <w:u w:val="single"/>
              </w:rPr>
              <w:t>jerry.white@twc.texas.gov</w:t>
            </w:r>
          </w:p>
        </w:tc>
      </w:tr>
      <w:tr w:rsidR="00DD1C47" w:rsidRPr="00DD1C47" w14:paraId="45748C1F" w14:textId="77777777" w:rsidTr="000D5D9F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CD23" w14:textId="77777777" w:rsidR="006446B3" w:rsidRPr="004D3224" w:rsidRDefault="000D5D9F" w:rsidP="006446B3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D3224">
              <w:rPr>
                <w:rFonts w:cstheme="minorHAnsi"/>
              </w:rPr>
              <w:t>Information Technology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A8C9" w14:textId="64533076" w:rsidR="0080133B" w:rsidRPr="0050136B" w:rsidRDefault="000D5D9F" w:rsidP="006446B3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 xml:space="preserve">Anh </w:t>
            </w:r>
            <w:proofErr w:type="spellStart"/>
            <w:r w:rsidRPr="0050136B">
              <w:rPr>
                <w:rFonts w:eastAsia="Times New Roman" w:cstheme="minorHAnsi"/>
              </w:rPr>
              <w:t>Selissen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DE3D" w14:textId="77777777" w:rsidR="006446B3" w:rsidRPr="00465F67" w:rsidRDefault="00F02AA9" w:rsidP="006446B3">
            <w:pPr>
              <w:spacing w:after="0" w:line="240" w:lineRule="auto"/>
              <w:rPr>
                <w:rFonts w:eastAsia="Times New Roman" w:cstheme="minorHAnsi"/>
              </w:rPr>
            </w:pPr>
            <w:hyperlink r:id="rId7" w:tooltip="Texas Dept of Transportation" w:history="1">
              <w:r w:rsidR="000D5D9F" w:rsidRPr="00465F67">
                <w:rPr>
                  <w:rFonts w:eastAsia="Times New Roman" w:cstheme="minorHAnsi"/>
                  <w:u w:val="single"/>
                </w:rPr>
                <w:t>Texas Department of Transportation (</w:t>
              </w:r>
              <w:r w:rsidR="000D5D9F" w:rsidRPr="00465F67">
                <w:rPr>
                  <w:rFonts w:eastAsia="Times New Roman" w:cstheme="minorHAnsi"/>
                  <w:b/>
                  <w:bCs/>
                  <w:u w:val="single"/>
                </w:rPr>
                <w:t>TxDOT</w:t>
              </w:r>
              <w:r w:rsidR="000D5D9F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C558" w14:textId="77777777" w:rsidR="000D5D9F" w:rsidRPr="00465F67" w:rsidRDefault="00F02AA9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8" w:history="1">
              <w:r w:rsidR="00CE7210" w:rsidRPr="00465F67">
                <w:rPr>
                  <w:rStyle w:val="Hyperlink"/>
                  <w:rFonts w:cstheme="minorHAnsi"/>
                  <w:color w:val="auto"/>
                </w:rPr>
                <w:t>a</w:t>
              </w:r>
              <w:r w:rsidR="00CE7210" w:rsidRPr="00465F67">
                <w:rPr>
                  <w:rStyle w:val="Hyperlink"/>
                  <w:rFonts w:eastAsia="Times New Roman" w:cstheme="minorHAnsi"/>
                  <w:color w:val="auto"/>
                </w:rPr>
                <w:t>nh.selissen@txdot.gov</w:t>
              </w:r>
            </w:hyperlink>
          </w:p>
        </w:tc>
      </w:tr>
      <w:tr w:rsidR="00DD1C47" w:rsidRPr="00DD1C47" w14:paraId="256610FB" w14:textId="77777777" w:rsidTr="000D5D9F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6239" w14:textId="77777777" w:rsidR="000D5D9F" w:rsidRPr="004D3224" w:rsidRDefault="000D5D9F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D3224">
              <w:rPr>
                <w:rFonts w:cstheme="minorHAnsi"/>
              </w:rPr>
              <w:t>Internal Audit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D9D6" w14:textId="77777777" w:rsidR="000D5D9F" w:rsidRPr="0050136B" w:rsidRDefault="000D5D9F" w:rsidP="000D5D9F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Eleazar Garcia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91E7" w14:textId="77777777" w:rsidR="000D5D9F" w:rsidRPr="00465F67" w:rsidRDefault="00F02AA9" w:rsidP="000D5D9F">
            <w:pPr>
              <w:spacing w:after="0" w:line="240" w:lineRule="auto"/>
              <w:rPr>
                <w:rFonts w:eastAsia="Times New Roman" w:cstheme="minorHAnsi"/>
              </w:rPr>
            </w:pPr>
            <w:hyperlink r:id="rId9" w:history="1">
              <w:r w:rsidR="000D5D9F" w:rsidRPr="00465F67">
                <w:rPr>
                  <w:rFonts w:eastAsia="Times New Roman" w:cstheme="minorHAnsi"/>
                  <w:u w:val="single"/>
                </w:rPr>
                <w:t>Texas Juvenile Justice Department (</w:t>
              </w:r>
              <w:r w:rsidR="000D5D9F" w:rsidRPr="00465F67">
                <w:rPr>
                  <w:rFonts w:eastAsia="Times New Roman" w:cstheme="minorHAnsi"/>
                  <w:b/>
                  <w:bCs/>
                  <w:u w:val="single"/>
                </w:rPr>
                <w:t>TJJD</w:t>
              </w:r>
              <w:r w:rsidR="000D5D9F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B165F" w14:textId="77777777" w:rsidR="000D5D9F" w:rsidRPr="00465F67" w:rsidRDefault="00F02AA9" w:rsidP="000D5D9F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10" w:history="1">
              <w:r w:rsidR="00CE7210" w:rsidRPr="00465F67">
                <w:rPr>
                  <w:rStyle w:val="Hyperlink"/>
                  <w:rFonts w:cstheme="minorHAnsi"/>
                  <w:color w:val="auto"/>
                </w:rPr>
                <w:t>e</w:t>
              </w:r>
              <w:r w:rsidR="00CE7210" w:rsidRPr="00465F67">
                <w:rPr>
                  <w:rStyle w:val="Hyperlink"/>
                  <w:rFonts w:eastAsia="Times New Roman" w:cstheme="minorHAnsi"/>
                  <w:color w:val="auto"/>
                </w:rPr>
                <w:t>leazar.garcia@tjjd.texas.gov</w:t>
              </w:r>
            </w:hyperlink>
          </w:p>
        </w:tc>
      </w:tr>
      <w:tr w:rsidR="00DD1C47" w:rsidRPr="00DD1C47" w14:paraId="69012188" w14:textId="77777777" w:rsidTr="000D5D9F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63830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>Legal Affairs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5C76" w14:textId="77777777" w:rsidR="00F61A17" w:rsidRPr="0050136B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David Timberger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D83C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1" w:tooltip="Texas Commission on Environmental Quality (TCEQ)" w:history="1">
              <w:r w:rsidR="00F61A17" w:rsidRPr="00465F67">
                <w:rPr>
                  <w:rFonts w:eastAsia="Times New Roman" w:cstheme="minorHAnsi"/>
                  <w:u w:val="single"/>
                </w:rPr>
                <w:t>Texas Commission on Environmental Quality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TCEQ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4692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12" w:history="1">
              <w:r w:rsidR="00F61A17" w:rsidRPr="00465F67">
                <w:rPr>
                  <w:rStyle w:val="Hyperlink"/>
                  <w:rFonts w:cstheme="minorHAnsi"/>
                  <w:color w:val="auto"/>
                </w:rPr>
                <w:t>d</w:t>
              </w:r>
              <w:r w:rsidR="00F61A17" w:rsidRPr="00465F67">
                <w:rPr>
                  <w:rStyle w:val="Hyperlink"/>
                  <w:rFonts w:eastAsia="Times New Roman" w:cstheme="minorHAnsi"/>
                  <w:color w:val="auto"/>
                </w:rPr>
                <w:t>avid.timberger@tceq.texas.gov</w:t>
              </w:r>
            </w:hyperlink>
          </w:p>
        </w:tc>
      </w:tr>
      <w:tr w:rsidR="006D7AC4" w:rsidRPr="006D7AC4" w14:paraId="0E82D65E" w14:textId="77777777" w:rsidTr="00CE7210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5E15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>Purchasing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3940" w14:textId="77777777" w:rsidR="00F61A17" w:rsidRPr="0050136B" w:rsidRDefault="006D7AC4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Richard Ehlert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1C33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  <w:hyperlink r:id="rId13" w:history="1">
              <w:r w:rsidR="006D7AC4" w:rsidRPr="00465F67">
                <w:rPr>
                  <w:rStyle w:val="Hyperlink"/>
                  <w:rFonts w:eastAsia="Times New Roman" w:cstheme="minorHAnsi"/>
                  <w:color w:val="auto"/>
                </w:rPr>
                <w:t>Texas Health &amp; Human Services Commission (</w:t>
              </w:r>
              <w:r w:rsidR="006D7AC4" w:rsidRPr="00465F67">
                <w:rPr>
                  <w:rStyle w:val="Hyperlink"/>
                  <w:rFonts w:eastAsia="Times New Roman" w:cstheme="minorHAnsi"/>
                  <w:b/>
                  <w:bCs/>
                  <w:color w:val="auto"/>
                </w:rPr>
                <w:t>HHSC)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A319" w14:textId="1825BE44" w:rsidR="006D7AC4" w:rsidRPr="00465F67" w:rsidRDefault="00F02AA9" w:rsidP="006D7AC4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14" w:history="1">
              <w:r w:rsidR="00975E5D" w:rsidRPr="00465F67">
                <w:rPr>
                  <w:rStyle w:val="Hyperlink"/>
                  <w:rFonts w:eastAsia="Times New Roman" w:cstheme="minorHAnsi"/>
                </w:rPr>
                <w:t>richard.ehlert@hhs.texas.gov</w:t>
              </w:r>
            </w:hyperlink>
          </w:p>
        </w:tc>
      </w:tr>
      <w:tr w:rsidR="00DD1C47" w:rsidRPr="00DD1C47" w14:paraId="748B13CF" w14:textId="77777777" w:rsidTr="000D5D9F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975C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 xml:space="preserve">Quality, Process Improvement </w:t>
            </w:r>
            <w:r w:rsidR="00DD1C47" w:rsidRPr="00465F67">
              <w:rPr>
                <w:rFonts w:cstheme="minorHAnsi"/>
              </w:rPr>
              <w:t>&amp;</w:t>
            </w:r>
            <w:r w:rsidRPr="00465F67">
              <w:rPr>
                <w:rFonts w:cstheme="minorHAnsi"/>
              </w:rPr>
              <w:t xml:space="preserve"> Innovation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7BA4" w14:textId="77777777" w:rsidR="00F61A17" w:rsidRPr="0050136B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Carolyn Barrett (Co-Chair)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068A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5" w:tooltip="Texas Dept of State Health Services" w:history="1">
              <w:r w:rsidR="00F61A17" w:rsidRPr="00465F67">
                <w:rPr>
                  <w:rFonts w:eastAsia="Times New Roman" w:cstheme="minorHAnsi"/>
                  <w:u w:val="single"/>
                </w:rPr>
                <w:t>Texas Department of State Health Services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DSHS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AC4E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16" w:history="1">
              <w:r w:rsidR="00DD1C47" w:rsidRPr="00465F67">
                <w:rPr>
                  <w:rStyle w:val="Hyperlink"/>
                  <w:rFonts w:cstheme="minorHAnsi"/>
                  <w:color w:val="auto"/>
                </w:rPr>
                <w:t>c</w:t>
              </w:r>
              <w:r w:rsidR="00DD1C47" w:rsidRPr="00465F67">
                <w:rPr>
                  <w:rStyle w:val="Hyperlink"/>
                  <w:rFonts w:eastAsia="Times New Roman" w:cstheme="minorHAnsi"/>
                  <w:color w:val="auto"/>
                </w:rPr>
                <w:t>arolyn.barrett@dshs.texas.gov</w:t>
              </w:r>
            </w:hyperlink>
          </w:p>
        </w:tc>
      </w:tr>
      <w:tr w:rsidR="006D7AC4" w:rsidRPr="006D7AC4" w14:paraId="6393E92D" w14:textId="77777777" w:rsidTr="007C1087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E68F" w14:textId="77777777" w:rsidR="006D7AC4" w:rsidRPr="00465F67" w:rsidRDefault="006D7AC4" w:rsidP="007C1087">
            <w:pPr>
              <w:spacing w:after="0" w:line="240" w:lineRule="auto"/>
              <w:rPr>
                <w:rFonts w:cstheme="minorHAnsi"/>
              </w:rPr>
            </w:pPr>
            <w:r w:rsidRPr="00465F67">
              <w:rPr>
                <w:rFonts w:cstheme="minorHAnsi"/>
              </w:rPr>
              <w:t>Quality, Process Improvement &amp; Innovation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0C740" w14:textId="77777777" w:rsidR="006D7AC4" w:rsidRPr="0050136B" w:rsidRDefault="006D7AC4" w:rsidP="007C108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Leslie Golden</w:t>
            </w:r>
          </w:p>
          <w:p w14:paraId="3358D125" w14:textId="77777777" w:rsidR="006D7AC4" w:rsidRPr="0050136B" w:rsidRDefault="006D7AC4" w:rsidP="007C108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(Co-Chair)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4BAF" w14:textId="77777777" w:rsidR="006D7AC4" w:rsidRPr="00465F67" w:rsidRDefault="00F02AA9" w:rsidP="007C1087">
            <w:pPr>
              <w:spacing w:after="0" w:line="240" w:lineRule="auto"/>
              <w:rPr>
                <w:rFonts w:cstheme="minorHAnsi"/>
              </w:rPr>
            </w:pPr>
            <w:hyperlink r:id="rId17" w:history="1">
              <w:r w:rsidR="006D7AC4" w:rsidRPr="00465F67">
                <w:rPr>
                  <w:rStyle w:val="Hyperlink"/>
                  <w:rFonts w:cstheme="minorHAnsi"/>
                  <w:color w:val="auto"/>
                </w:rPr>
                <w:t>Texas Health &amp; Human Services Commission (</w:t>
              </w:r>
              <w:r w:rsidR="006D7AC4" w:rsidRPr="00465F67">
                <w:rPr>
                  <w:rStyle w:val="Hyperlink"/>
                  <w:rFonts w:cstheme="minorHAnsi"/>
                  <w:b/>
                  <w:bCs/>
                  <w:color w:val="auto"/>
                </w:rPr>
                <w:t>HHSC</w:t>
              </w:r>
              <w:r w:rsidR="006D7AC4" w:rsidRPr="00465F67">
                <w:rPr>
                  <w:rStyle w:val="Hyperlink"/>
                  <w:rFonts w:cstheme="minorHAnsi"/>
                  <w:color w:val="auto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7135" w14:textId="1703061B" w:rsidR="006D7AC4" w:rsidRPr="00465F67" w:rsidRDefault="00F02AA9" w:rsidP="006D7AC4">
            <w:pPr>
              <w:spacing w:after="0" w:line="240" w:lineRule="auto"/>
              <w:rPr>
                <w:rFonts w:cstheme="minorHAnsi"/>
                <w:highlight w:val="yellow"/>
              </w:rPr>
            </w:pPr>
            <w:hyperlink r:id="rId18" w:history="1">
              <w:r w:rsidR="00975E5D" w:rsidRPr="00465F67">
                <w:rPr>
                  <w:rStyle w:val="Hyperlink"/>
                  <w:rFonts w:cstheme="minorHAnsi"/>
                </w:rPr>
                <w:t>leslie.golden@hhs.texas.gov</w:t>
              </w:r>
            </w:hyperlink>
          </w:p>
        </w:tc>
      </w:tr>
      <w:tr w:rsidR="00DD1C47" w:rsidRPr="00DD1C47" w14:paraId="19F11143" w14:textId="77777777" w:rsidTr="000D5D9F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44FB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 xml:space="preserve">Records </w:t>
            </w:r>
            <w:r w:rsidR="00DD1C47" w:rsidRPr="00465F67">
              <w:rPr>
                <w:rFonts w:cstheme="minorHAnsi"/>
              </w:rPr>
              <w:t>&amp; I</w:t>
            </w:r>
            <w:r w:rsidRPr="00465F67">
              <w:rPr>
                <w:rFonts w:cstheme="minorHAnsi"/>
              </w:rPr>
              <w:t xml:space="preserve">nformation </w:t>
            </w:r>
            <w:proofErr w:type="spellStart"/>
            <w:r w:rsidRPr="00465F67">
              <w:rPr>
                <w:rFonts w:cstheme="minorHAnsi"/>
              </w:rPr>
              <w:t>Mgmt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1EAA" w14:textId="77777777" w:rsidR="00F61A17" w:rsidRPr="0050136B" w:rsidRDefault="00F61A17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Jenny Alexander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0C30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19" w:tooltip="Texas Health and Human Services Commission" w:history="1">
              <w:r w:rsidR="00F61A17" w:rsidRPr="00465F67">
                <w:rPr>
                  <w:rFonts w:eastAsia="Times New Roman" w:cstheme="minorHAnsi"/>
                  <w:u w:val="single"/>
                </w:rPr>
                <w:t>Texas Health &amp; Human Services Commission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HHSC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82A1" w14:textId="3CC1A2C0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20" w:history="1">
              <w:r w:rsidR="00DD1C47" w:rsidRPr="00465F67">
                <w:rPr>
                  <w:rStyle w:val="Hyperlink"/>
                  <w:rFonts w:cstheme="minorHAnsi"/>
                  <w:color w:val="auto"/>
                </w:rPr>
                <w:t>j</w:t>
              </w:r>
              <w:r w:rsidR="00DD1C47" w:rsidRPr="00465F67">
                <w:rPr>
                  <w:rStyle w:val="Hyperlink"/>
                  <w:rFonts w:eastAsia="Times New Roman" w:cstheme="minorHAnsi"/>
                  <w:color w:val="auto"/>
                </w:rPr>
                <w:t>enny.alexander@hhs.</w:t>
              </w:r>
              <w:r w:rsidR="00674061" w:rsidRPr="00465F67">
                <w:rPr>
                  <w:rStyle w:val="Hyperlink"/>
                  <w:rFonts w:eastAsia="Times New Roman" w:cstheme="minorHAnsi"/>
                  <w:color w:val="auto"/>
                </w:rPr>
                <w:t>texas</w:t>
              </w:r>
              <w:r w:rsidR="00DD1C47" w:rsidRPr="00465F67">
                <w:rPr>
                  <w:rStyle w:val="Hyperlink"/>
                  <w:rFonts w:eastAsia="Times New Roman" w:cstheme="minorHAnsi"/>
                  <w:color w:val="auto"/>
                </w:rPr>
                <w:t>.</w:t>
              </w:r>
            </w:hyperlink>
            <w:r w:rsidR="00674061" w:rsidRPr="00465F67">
              <w:rPr>
                <w:rStyle w:val="Hyperlink"/>
                <w:rFonts w:eastAsia="Times New Roman" w:cstheme="minorHAnsi"/>
                <w:color w:val="auto"/>
              </w:rPr>
              <w:t>gov</w:t>
            </w:r>
          </w:p>
        </w:tc>
      </w:tr>
      <w:tr w:rsidR="00DD1C47" w:rsidRPr="00DD1C47" w14:paraId="0E3CC68F" w14:textId="77777777" w:rsidTr="00F61A17">
        <w:trPr>
          <w:trHeight w:val="8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08B6" w14:textId="77777777" w:rsidR="00F61A17" w:rsidRPr="00465F67" w:rsidRDefault="00F61A17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r w:rsidRPr="00465F67">
              <w:rPr>
                <w:rFonts w:cstheme="minorHAnsi"/>
              </w:rPr>
              <w:t xml:space="preserve">Training </w:t>
            </w:r>
            <w:r w:rsidR="00DD1C47" w:rsidRPr="00465F67">
              <w:rPr>
                <w:rFonts w:cstheme="minorHAnsi"/>
              </w:rPr>
              <w:t xml:space="preserve">&amp; </w:t>
            </w:r>
            <w:r w:rsidRPr="00465F67">
              <w:rPr>
                <w:rFonts w:cstheme="minorHAnsi"/>
              </w:rPr>
              <w:t>Development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1FF" w14:textId="77777777" w:rsidR="00F61A17" w:rsidRPr="0050136B" w:rsidRDefault="006D7AC4" w:rsidP="00F61A17">
            <w:pPr>
              <w:spacing w:after="0" w:line="240" w:lineRule="auto"/>
              <w:rPr>
                <w:rFonts w:eastAsia="Times New Roman" w:cstheme="minorHAnsi"/>
              </w:rPr>
            </w:pPr>
            <w:r w:rsidRPr="0050136B">
              <w:rPr>
                <w:rFonts w:eastAsia="Times New Roman" w:cstheme="minorHAnsi"/>
              </w:rPr>
              <w:t>Chris Young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4258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</w:rPr>
            </w:pPr>
            <w:hyperlink r:id="rId21" w:tooltip="Texas Dept of Transportation" w:history="1">
              <w:r w:rsidR="00F61A17" w:rsidRPr="00465F67">
                <w:rPr>
                  <w:rFonts w:eastAsia="Times New Roman" w:cstheme="minorHAnsi"/>
                  <w:u w:val="single"/>
                </w:rPr>
                <w:t>Texas Department of Transportation (</w:t>
              </w:r>
              <w:r w:rsidR="00F61A17" w:rsidRPr="00465F67">
                <w:rPr>
                  <w:rFonts w:eastAsia="Times New Roman" w:cstheme="minorHAnsi"/>
                  <w:b/>
                  <w:bCs/>
                  <w:u w:val="single"/>
                </w:rPr>
                <w:t>TxDOT</w:t>
              </w:r>
              <w:r w:rsidR="00F61A17" w:rsidRPr="00465F67">
                <w:rPr>
                  <w:rFonts w:eastAsia="Times New Roman" w:cstheme="minorHAnsi"/>
                  <w:u w:val="single"/>
                </w:rPr>
                <w:t>)</w:t>
              </w:r>
            </w:hyperlink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1A96" w14:textId="77777777" w:rsidR="00F61A17" w:rsidRPr="00465F67" w:rsidRDefault="00F02AA9" w:rsidP="00F61A17">
            <w:pPr>
              <w:spacing w:after="0" w:line="240" w:lineRule="auto"/>
              <w:rPr>
                <w:rFonts w:eastAsia="Times New Roman" w:cstheme="minorHAnsi"/>
                <w:u w:val="single"/>
              </w:rPr>
            </w:pPr>
            <w:hyperlink r:id="rId22" w:history="1">
              <w:r w:rsidR="00F61A17" w:rsidRPr="00465F67">
                <w:rPr>
                  <w:rStyle w:val="Hyperlink"/>
                  <w:rFonts w:cstheme="minorHAnsi"/>
                  <w:color w:val="auto"/>
                </w:rPr>
                <w:t>c</w:t>
              </w:r>
              <w:r w:rsidR="00F61A17" w:rsidRPr="00465F67">
                <w:rPr>
                  <w:rStyle w:val="Hyperlink"/>
                  <w:rFonts w:eastAsia="Times New Roman" w:cstheme="minorHAnsi"/>
                  <w:color w:val="auto"/>
                </w:rPr>
                <w:t>young1@txdot.gov</w:t>
              </w:r>
            </w:hyperlink>
          </w:p>
        </w:tc>
      </w:tr>
    </w:tbl>
    <w:p w14:paraId="4C9A1C2A" w14:textId="77777777" w:rsidR="005D2F68" w:rsidRPr="00DD1C47" w:rsidRDefault="005D2F68"/>
    <w:sectPr w:rsidR="005D2F68" w:rsidRPr="00DD1C47" w:rsidSect="006446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B3"/>
    <w:rsid w:val="00086808"/>
    <w:rsid w:val="000C55E0"/>
    <w:rsid w:val="000D5D9F"/>
    <w:rsid w:val="001C2C6E"/>
    <w:rsid w:val="00401F95"/>
    <w:rsid w:val="00465F67"/>
    <w:rsid w:val="004D3224"/>
    <w:rsid w:val="0050136B"/>
    <w:rsid w:val="0050601A"/>
    <w:rsid w:val="005108F7"/>
    <w:rsid w:val="005D2F68"/>
    <w:rsid w:val="006446B3"/>
    <w:rsid w:val="00674061"/>
    <w:rsid w:val="006D7AC4"/>
    <w:rsid w:val="006D7B9F"/>
    <w:rsid w:val="0080133B"/>
    <w:rsid w:val="008225BF"/>
    <w:rsid w:val="008F1FEE"/>
    <w:rsid w:val="00975E5D"/>
    <w:rsid w:val="00B150C8"/>
    <w:rsid w:val="00B414F3"/>
    <w:rsid w:val="00C36D25"/>
    <w:rsid w:val="00CE7210"/>
    <w:rsid w:val="00DD1C47"/>
    <w:rsid w:val="00DF66D9"/>
    <w:rsid w:val="00F02AA9"/>
    <w:rsid w:val="00F61A17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373DF"/>
  <w15:chartTrackingRefBased/>
  <w15:docId w15:val="{B381A815-12D0-4360-9A91-A3EFADA4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6B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h.selissen@txdot.gov" TargetMode="External"/><Relationship Id="rId13" Type="http://schemas.openxmlformats.org/officeDocument/2006/relationships/hyperlink" Target="https://hhsc.texas.gov" TargetMode="External"/><Relationship Id="rId18" Type="http://schemas.openxmlformats.org/officeDocument/2006/relationships/hyperlink" Target="mailto:leslie.golden@hhs.texas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ot.state.tx.us/" TargetMode="External"/><Relationship Id="rId7" Type="http://schemas.openxmlformats.org/officeDocument/2006/relationships/hyperlink" Target="http://www.dot.state.tx.us/" TargetMode="External"/><Relationship Id="rId12" Type="http://schemas.openxmlformats.org/officeDocument/2006/relationships/hyperlink" Target="mailto:david.timberger@tceq.texas.gov" TargetMode="External"/><Relationship Id="rId17" Type="http://schemas.openxmlformats.org/officeDocument/2006/relationships/hyperlink" Target="https://hhsc.texas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rolyn.barrett@dshs.texas.gov" TargetMode="External"/><Relationship Id="rId20" Type="http://schemas.openxmlformats.org/officeDocument/2006/relationships/hyperlink" Target="mailto:jenny.alexander@hhsc.state.tx.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dcj.state.tx.us/" TargetMode="External"/><Relationship Id="rId11" Type="http://schemas.openxmlformats.org/officeDocument/2006/relationships/hyperlink" Target="https://www.tceq.texas.gov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ick.villalpando@dir.texas.gov" TargetMode="External"/><Relationship Id="rId15" Type="http://schemas.openxmlformats.org/officeDocument/2006/relationships/hyperlink" Target="https://www.dshs.texas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eleazar.garcia@tjjd.texas.gov" TargetMode="External"/><Relationship Id="rId19" Type="http://schemas.openxmlformats.org/officeDocument/2006/relationships/hyperlink" Target="http://www.hhs.texas.gov/" TargetMode="External"/><Relationship Id="rId4" Type="http://schemas.openxmlformats.org/officeDocument/2006/relationships/hyperlink" Target="http://www.dir.texas.gov/" TargetMode="External"/><Relationship Id="rId9" Type="http://schemas.openxmlformats.org/officeDocument/2006/relationships/hyperlink" Target="https://www.tjjd.texas.gov/" TargetMode="External"/><Relationship Id="rId14" Type="http://schemas.openxmlformats.org/officeDocument/2006/relationships/hyperlink" Target="mailto:richard.ehlert@hhs.texas.gov" TargetMode="External"/><Relationship Id="rId22" Type="http://schemas.openxmlformats.org/officeDocument/2006/relationships/hyperlink" Target="mailto:cyoung1@txdo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Townsend,Randy</dc:creator>
  <cp:keywords/>
  <dc:description/>
  <cp:lastModifiedBy>Korpi,Melissa (HHSC)</cp:lastModifiedBy>
  <cp:revision>17</cp:revision>
  <cp:lastPrinted>2021-07-28T17:34:00Z</cp:lastPrinted>
  <dcterms:created xsi:type="dcterms:W3CDTF">2021-07-29T18:29:00Z</dcterms:created>
  <dcterms:modified xsi:type="dcterms:W3CDTF">2021-11-15T20:02:00Z</dcterms:modified>
</cp:coreProperties>
</file>