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0" w:type="dxa"/>
        <w:tblLook w:val="04A0" w:firstRow="1" w:lastRow="0" w:firstColumn="1" w:lastColumn="0" w:noHBand="0" w:noVBand="1"/>
      </w:tblPr>
      <w:tblGrid>
        <w:gridCol w:w="2200"/>
        <w:gridCol w:w="1880"/>
        <w:gridCol w:w="2300"/>
        <w:gridCol w:w="3790"/>
      </w:tblGrid>
      <w:tr w:rsidR="005104ED" w:rsidRPr="00731053" w14:paraId="1C2D5FBF" w14:textId="77777777" w:rsidTr="000F7275">
        <w:trPr>
          <w:trHeight w:val="420"/>
        </w:trPr>
        <w:tc>
          <w:tcPr>
            <w:tcW w:w="10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52587" w14:textId="77777777" w:rsidR="00031D1B" w:rsidRPr="00731053" w:rsidRDefault="00B70CB1" w:rsidP="00031D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</w:rPr>
            </w:pPr>
            <w:r>
              <w:fldChar w:fldCharType="begin"/>
            </w:r>
            <w:r>
              <w:instrText xml:space="preserve"> HYPERLINK "https://dir.texas.gov/View-About-DIR/Pages/Content.aspx?id=24" </w:instrText>
            </w:r>
            <w:r>
              <w:fldChar w:fldCharType="separate"/>
            </w:r>
            <w:r w:rsidR="00031D1B" w:rsidRPr="00731053"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</w:rPr>
              <w:t>State Agency Coordinating Committee (SACC)</w:t>
            </w: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</w:rPr>
              <w:fldChar w:fldCharType="end"/>
            </w:r>
          </w:p>
        </w:tc>
      </w:tr>
      <w:tr w:rsidR="005104ED" w:rsidRPr="00731053" w14:paraId="1D07FAF9" w14:textId="77777777" w:rsidTr="000F7275">
        <w:trPr>
          <w:trHeight w:val="516"/>
        </w:trPr>
        <w:tc>
          <w:tcPr>
            <w:tcW w:w="101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EE29A" w14:textId="313456EE" w:rsidR="00031D1B" w:rsidRPr="00731053" w:rsidRDefault="00031D1B" w:rsidP="00031D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731053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SACC Agency Member Representatives</w:t>
            </w:r>
            <w:r w:rsidR="000F7275" w:rsidRPr="00731053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 </w:t>
            </w:r>
            <w:r w:rsidR="000F7275" w:rsidRPr="00731053">
              <w:rPr>
                <w:rFonts w:ascii="Calibri" w:eastAsia="Times New Roman" w:hAnsi="Calibri" w:cs="Calibri"/>
                <w:sz w:val="28"/>
                <w:szCs w:val="28"/>
              </w:rPr>
              <w:t>(Updated September 1, 202</w:t>
            </w:r>
            <w:r w:rsidR="0033273E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  <w:r w:rsidR="000F7275" w:rsidRPr="00731053">
              <w:rPr>
                <w:rFonts w:ascii="Calibri" w:eastAsia="Times New Roman" w:hAnsi="Calibri" w:cs="Calibri"/>
                <w:sz w:val="28"/>
                <w:szCs w:val="28"/>
              </w:rPr>
              <w:t>)</w:t>
            </w:r>
          </w:p>
        </w:tc>
      </w:tr>
      <w:tr w:rsidR="005104ED" w:rsidRPr="00731053" w14:paraId="1AD21517" w14:textId="77777777" w:rsidTr="000F7275">
        <w:trPr>
          <w:trHeight w:val="28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633F1CE" w14:textId="77777777" w:rsidR="00031D1B" w:rsidRPr="00731053" w:rsidRDefault="00031D1B" w:rsidP="00031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31053">
              <w:rPr>
                <w:rFonts w:ascii="Calibri" w:eastAsia="Times New Roman" w:hAnsi="Calibri" w:cs="Calibri"/>
                <w:b/>
                <w:bCs/>
              </w:rPr>
              <w:t>Agency Name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1D05364" w14:textId="77777777" w:rsidR="00031D1B" w:rsidRPr="00731053" w:rsidRDefault="00031D1B" w:rsidP="00031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31053">
              <w:rPr>
                <w:rFonts w:ascii="Calibri" w:eastAsia="Times New Roman" w:hAnsi="Calibri" w:cs="Calibri"/>
                <w:b/>
                <w:bCs/>
              </w:rPr>
              <w:t>Name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01BD7DA" w14:textId="77777777" w:rsidR="00031D1B" w:rsidRPr="00731053" w:rsidRDefault="00031D1B" w:rsidP="00031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31053">
              <w:rPr>
                <w:rFonts w:ascii="Calibri" w:eastAsia="Times New Roman" w:hAnsi="Calibri" w:cs="Calibri"/>
                <w:b/>
                <w:bCs/>
              </w:rPr>
              <w:t>Title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734ACB2" w14:textId="77777777" w:rsidR="00031D1B" w:rsidRPr="00731053" w:rsidRDefault="00031D1B" w:rsidP="00031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31053">
              <w:rPr>
                <w:rFonts w:ascii="Calibri" w:eastAsia="Times New Roman" w:hAnsi="Calibri" w:cs="Calibri"/>
                <w:b/>
                <w:bCs/>
              </w:rPr>
              <w:t>Email</w:t>
            </w:r>
          </w:p>
        </w:tc>
      </w:tr>
      <w:tr w:rsidR="005104ED" w:rsidRPr="00731053" w14:paraId="035DD33B" w14:textId="77777777" w:rsidTr="000F7275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C077" w14:textId="77777777" w:rsidR="00031D1B" w:rsidRPr="00731053" w:rsidRDefault="00B70CB1" w:rsidP="00031D1B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4" w:tooltip="Texas Health and Human Services Commission" w:history="1">
              <w:r w:rsidR="00031D1B" w:rsidRPr="00731053">
                <w:rPr>
                  <w:rFonts w:ascii="Calibri" w:eastAsia="Times New Roman" w:hAnsi="Calibri" w:cs="Calibri"/>
                  <w:u w:val="single"/>
                </w:rPr>
                <w:t>Texas Health &amp; Human Services Commission (</w:t>
              </w:r>
              <w:r w:rsidR="00031D1B" w:rsidRPr="00731053">
                <w:rPr>
                  <w:rFonts w:ascii="Calibri" w:eastAsia="Times New Roman" w:hAnsi="Calibri" w:cs="Calibri"/>
                  <w:b/>
                  <w:bCs/>
                  <w:u w:val="single"/>
                </w:rPr>
                <w:t>HHSC</w:t>
              </w:r>
              <w:r w:rsidR="00031D1B" w:rsidRPr="00731053">
                <w:rPr>
                  <w:rFonts w:ascii="Calibri" w:eastAsia="Times New Roman" w:hAnsi="Calibri" w:cs="Calibri"/>
                  <w:u w:val="single"/>
                </w:rPr>
                <w:t>)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560C" w14:textId="77777777" w:rsidR="00031D1B" w:rsidRPr="00731053" w:rsidRDefault="00031D1B" w:rsidP="00031D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1C3">
              <w:rPr>
                <w:rFonts w:ascii="Calibri" w:eastAsia="Times New Roman" w:hAnsi="Calibri" w:cs="Calibri"/>
                <w:highlight w:val="green"/>
              </w:rPr>
              <w:t>Rolland Niles</w:t>
            </w:r>
            <w:r w:rsidRPr="007E41C3">
              <w:rPr>
                <w:rFonts w:ascii="Calibri" w:eastAsia="Times New Roman" w:hAnsi="Calibri" w:cs="Calibri"/>
                <w:highlight w:val="green"/>
              </w:rPr>
              <w:br/>
            </w:r>
            <w:r w:rsidRPr="007E41C3">
              <w:rPr>
                <w:rFonts w:ascii="Calibri" w:eastAsia="Times New Roman" w:hAnsi="Calibri" w:cs="Calibri"/>
                <w:b/>
                <w:bCs/>
                <w:highlight w:val="green"/>
              </w:rPr>
              <w:t>SACC Chair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C268" w14:textId="6604B949" w:rsidR="00031D1B" w:rsidRPr="00731053" w:rsidRDefault="001E1019" w:rsidP="00031D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31053">
              <w:rPr>
                <w:rFonts w:ascii="Calibri" w:eastAsia="Times New Roman" w:hAnsi="Calibri" w:cs="Calibri"/>
              </w:rPr>
              <w:t xml:space="preserve">Senior Advisor </w:t>
            </w:r>
            <w:r w:rsidR="006D3477" w:rsidRPr="00731053">
              <w:rPr>
                <w:rFonts w:ascii="Calibri" w:eastAsia="Times New Roman" w:hAnsi="Calibri" w:cs="Calibri"/>
              </w:rPr>
              <w:t>to</w:t>
            </w:r>
            <w:r w:rsidRPr="00731053">
              <w:rPr>
                <w:rFonts w:ascii="Calibri" w:eastAsia="Times New Roman" w:hAnsi="Calibri" w:cs="Calibri"/>
              </w:rPr>
              <w:t xml:space="preserve"> Chief Operating Advisor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E487" w14:textId="77777777" w:rsidR="00031D1B" w:rsidRPr="00731053" w:rsidRDefault="00B70CB1" w:rsidP="00031D1B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5" w:history="1">
              <w:r w:rsidR="00031D1B" w:rsidRPr="00731053">
                <w:rPr>
                  <w:rFonts w:ascii="Calibri" w:eastAsia="Times New Roman" w:hAnsi="Calibri" w:cs="Calibri"/>
                  <w:u w:val="single"/>
                </w:rPr>
                <w:t>rolland.niles@hhs.texas.gov</w:t>
              </w:r>
            </w:hyperlink>
          </w:p>
        </w:tc>
      </w:tr>
      <w:tr w:rsidR="005104ED" w:rsidRPr="00731053" w14:paraId="627FDE24" w14:textId="77777777" w:rsidTr="000F7275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3D26" w14:textId="77777777" w:rsidR="00031D1B" w:rsidRPr="00731053" w:rsidRDefault="00B70CB1" w:rsidP="00031D1B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6" w:tooltip="Dept of Family and Protective Services" w:history="1">
              <w:r w:rsidR="00031D1B" w:rsidRPr="00731053">
                <w:rPr>
                  <w:rFonts w:ascii="Calibri" w:eastAsia="Times New Roman" w:hAnsi="Calibri" w:cs="Calibri"/>
                  <w:u w:val="single"/>
                </w:rPr>
                <w:t>Texas Department of Family &amp; Protective Services (</w:t>
              </w:r>
              <w:r w:rsidR="00031D1B" w:rsidRPr="00731053">
                <w:rPr>
                  <w:rFonts w:ascii="Calibri" w:eastAsia="Times New Roman" w:hAnsi="Calibri" w:cs="Calibri"/>
                  <w:b/>
                  <w:bCs/>
                  <w:u w:val="single"/>
                </w:rPr>
                <w:t>DFPS</w:t>
              </w:r>
              <w:r w:rsidR="00031D1B" w:rsidRPr="00731053">
                <w:rPr>
                  <w:rFonts w:ascii="Calibri" w:eastAsia="Times New Roman" w:hAnsi="Calibri" w:cs="Calibri"/>
                  <w:u w:val="single"/>
                </w:rPr>
                <w:t>)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B5EA" w14:textId="77777777" w:rsidR="00031D1B" w:rsidRPr="00731053" w:rsidRDefault="00031D1B" w:rsidP="00031D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C42DE">
              <w:rPr>
                <w:rFonts w:ascii="Calibri" w:eastAsia="Times New Roman" w:hAnsi="Calibri" w:cs="Calibri"/>
                <w:highlight w:val="green"/>
              </w:rPr>
              <w:t xml:space="preserve">Lisa </w:t>
            </w:r>
            <w:proofErr w:type="spellStart"/>
            <w:r w:rsidRPr="001C42DE">
              <w:rPr>
                <w:rFonts w:ascii="Calibri" w:eastAsia="Times New Roman" w:hAnsi="Calibri" w:cs="Calibri"/>
                <w:highlight w:val="green"/>
              </w:rPr>
              <w:t>Kanne</w:t>
            </w:r>
            <w:proofErr w:type="spellEnd"/>
            <w:r w:rsidRPr="001C42DE">
              <w:rPr>
                <w:rFonts w:ascii="Calibri" w:eastAsia="Times New Roman" w:hAnsi="Calibri" w:cs="Calibri"/>
                <w:highlight w:val="green"/>
              </w:rPr>
              <w:br/>
            </w:r>
            <w:r w:rsidRPr="001C42DE">
              <w:rPr>
                <w:rFonts w:ascii="Calibri" w:eastAsia="Times New Roman" w:hAnsi="Calibri" w:cs="Calibri"/>
                <w:b/>
                <w:bCs/>
                <w:highlight w:val="green"/>
              </w:rPr>
              <w:t>SACC Vice-Chair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CD6B" w14:textId="77777777" w:rsidR="00031D1B" w:rsidRPr="00731053" w:rsidRDefault="00031D1B" w:rsidP="00031D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31053">
              <w:rPr>
                <w:rFonts w:ascii="Calibri" w:eastAsia="Times New Roman" w:hAnsi="Calibri" w:cs="Calibri"/>
              </w:rPr>
              <w:t>Chief Operating Officer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3BA3" w14:textId="4E8E44BA" w:rsidR="00031D1B" w:rsidRPr="00731053" w:rsidRDefault="00B70CB1" w:rsidP="00031D1B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7" w:history="1">
              <w:r w:rsidR="00AF56A5" w:rsidRPr="00731053">
                <w:rPr>
                  <w:rStyle w:val="Hyperlink"/>
                  <w:rFonts w:ascii="Calibri" w:eastAsia="Times New Roman" w:hAnsi="Calibri" w:cs="Calibri"/>
                  <w:color w:val="auto"/>
                </w:rPr>
                <w:t>lisa.kanne@dfps.texas.gov</w:t>
              </w:r>
            </w:hyperlink>
          </w:p>
        </w:tc>
      </w:tr>
      <w:tr w:rsidR="005104ED" w:rsidRPr="00731053" w14:paraId="70839AE9" w14:textId="77777777" w:rsidTr="000F7275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E391" w14:textId="77777777" w:rsidR="00031D1B" w:rsidRPr="00731053" w:rsidRDefault="00B70CB1" w:rsidP="00031D1B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8" w:tooltip="Texas Commission on Environmental Quality (TCEQ)" w:history="1">
              <w:r w:rsidR="00031D1B" w:rsidRPr="00731053">
                <w:rPr>
                  <w:rFonts w:ascii="Calibri" w:eastAsia="Times New Roman" w:hAnsi="Calibri" w:cs="Calibri"/>
                  <w:u w:val="single"/>
                </w:rPr>
                <w:t>Texas Commission on Environmental Quality (</w:t>
              </w:r>
              <w:r w:rsidR="00031D1B" w:rsidRPr="00731053">
                <w:rPr>
                  <w:rFonts w:ascii="Calibri" w:eastAsia="Times New Roman" w:hAnsi="Calibri" w:cs="Calibri"/>
                  <w:b/>
                  <w:bCs/>
                  <w:u w:val="single"/>
                </w:rPr>
                <w:t>TCEQ</w:t>
              </w:r>
              <w:r w:rsidR="00031D1B" w:rsidRPr="00731053">
                <w:rPr>
                  <w:rFonts w:ascii="Calibri" w:eastAsia="Times New Roman" w:hAnsi="Calibri" w:cs="Calibri"/>
                  <w:u w:val="single"/>
                </w:rPr>
                <w:t>)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1F60" w14:textId="3DE0FC47" w:rsidR="00031D1B" w:rsidRPr="00731053" w:rsidRDefault="005104ED" w:rsidP="00031D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3E6D">
              <w:rPr>
                <w:rFonts w:ascii="Calibri" w:eastAsia="Times New Roman" w:hAnsi="Calibri" w:cs="Calibri"/>
                <w:highlight w:val="yellow"/>
              </w:rPr>
              <w:t>Jene Bearse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565B" w14:textId="51B3A795" w:rsidR="00031D1B" w:rsidRPr="00731053" w:rsidRDefault="005104ED" w:rsidP="00031D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31053">
              <w:rPr>
                <w:rFonts w:ascii="Calibri" w:eastAsia="Times New Roman" w:hAnsi="Calibri" w:cs="Calibri"/>
              </w:rPr>
              <w:t xml:space="preserve">Acting Deputy </w:t>
            </w:r>
            <w:r w:rsidR="00031D1B" w:rsidRPr="00731053">
              <w:rPr>
                <w:rFonts w:ascii="Calibri" w:eastAsia="Times New Roman" w:hAnsi="Calibri" w:cs="Calibri"/>
              </w:rPr>
              <w:t xml:space="preserve">Director, </w:t>
            </w:r>
            <w:proofErr w:type="gramStart"/>
            <w:r w:rsidR="00031D1B" w:rsidRPr="00731053">
              <w:rPr>
                <w:rFonts w:ascii="Calibri" w:eastAsia="Times New Roman" w:hAnsi="Calibri" w:cs="Calibri"/>
              </w:rPr>
              <w:t>Budget</w:t>
            </w:r>
            <w:proofErr w:type="gramEnd"/>
            <w:r w:rsidR="00031D1B" w:rsidRPr="00731053">
              <w:rPr>
                <w:rFonts w:ascii="Calibri" w:eastAsia="Times New Roman" w:hAnsi="Calibri" w:cs="Calibri"/>
              </w:rPr>
              <w:t xml:space="preserve"> and Planning Division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A88A" w14:textId="1F28A3D6" w:rsidR="00031D1B" w:rsidRPr="00731053" w:rsidRDefault="00B70CB1" w:rsidP="00031D1B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9" w:history="1">
              <w:r w:rsidR="005104ED" w:rsidRPr="00731053">
                <w:rPr>
                  <w:rStyle w:val="Hyperlink"/>
                  <w:rFonts w:ascii="Calibri" w:eastAsia="Times New Roman" w:hAnsi="Calibri" w:cs="Calibri"/>
                  <w:color w:val="auto"/>
                </w:rPr>
                <w:t>jene.bearse@tceq.texas.gov</w:t>
              </w:r>
            </w:hyperlink>
          </w:p>
        </w:tc>
      </w:tr>
      <w:tr w:rsidR="005104ED" w:rsidRPr="00731053" w14:paraId="0379029C" w14:textId="77777777" w:rsidTr="000F7275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C240" w14:textId="77777777" w:rsidR="00031D1B" w:rsidRPr="00731053" w:rsidRDefault="00B70CB1" w:rsidP="00031D1B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10" w:tooltip="Texas Dept of State Health Services" w:history="1">
              <w:r w:rsidR="00031D1B" w:rsidRPr="00731053">
                <w:rPr>
                  <w:rFonts w:ascii="Calibri" w:eastAsia="Times New Roman" w:hAnsi="Calibri" w:cs="Calibri"/>
                  <w:u w:val="single"/>
                </w:rPr>
                <w:t>Texas Department of State Health Services (</w:t>
              </w:r>
              <w:r w:rsidR="00031D1B" w:rsidRPr="00731053">
                <w:rPr>
                  <w:rFonts w:ascii="Calibri" w:eastAsia="Times New Roman" w:hAnsi="Calibri" w:cs="Calibri"/>
                  <w:b/>
                  <w:bCs/>
                  <w:u w:val="single"/>
                </w:rPr>
                <w:t>DSHS</w:t>
              </w:r>
              <w:r w:rsidR="00031D1B" w:rsidRPr="00731053">
                <w:rPr>
                  <w:rFonts w:ascii="Calibri" w:eastAsia="Times New Roman" w:hAnsi="Calibri" w:cs="Calibri"/>
                  <w:u w:val="single"/>
                </w:rPr>
                <w:t>)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D069" w14:textId="09EB0B3C" w:rsidR="00031D1B" w:rsidRPr="00731053" w:rsidRDefault="007636E0" w:rsidP="00031D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E45A8">
              <w:rPr>
                <w:rFonts w:ascii="Calibri" w:eastAsia="Times New Roman" w:hAnsi="Calibri" w:cs="Calibri"/>
                <w:highlight w:val="green"/>
              </w:rPr>
              <w:t>Kevin Davis</w:t>
            </w:r>
            <w:r w:rsidR="00031D1B" w:rsidRPr="00731053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5112" w14:textId="31E2A9DE" w:rsidR="00031D1B" w:rsidRPr="00731053" w:rsidRDefault="00CA1F6B" w:rsidP="00227C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Deputy</w:t>
            </w:r>
            <w:r w:rsidR="006F712D" w:rsidRPr="00731053">
              <w:rPr>
                <w:rFonts w:ascii="Calibri" w:eastAsia="Times New Roman" w:hAnsi="Calibri" w:cs="Calibri"/>
              </w:rPr>
              <w:t xml:space="preserve"> </w:t>
            </w:r>
            <w:r w:rsidR="00227CCE" w:rsidRPr="00731053">
              <w:rPr>
                <w:rFonts w:ascii="Calibri" w:eastAsia="Times New Roman" w:hAnsi="Calibri" w:cs="Calibri"/>
              </w:rPr>
              <w:t>Associate Commissioner of Program Operations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B88D" w14:textId="6922D9CB" w:rsidR="005078EB" w:rsidRPr="00731053" w:rsidRDefault="00B70CB1" w:rsidP="00031D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1" w:history="1">
              <w:r w:rsidR="005078EB" w:rsidRPr="00731053">
                <w:rPr>
                  <w:rStyle w:val="Hyperlink"/>
                  <w:rFonts w:ascii="Calibri" w:eastAsia="Times New Roman" w:hAnsi="Calibri" w:cs="Calibri"/>
                  <w:color w:val="auto"/>
                </w:rPr>
                <w:t>kevin.davis@dshs.texas.gov</w:t>
              </w:r>
            </w:hyperlink>
          </w:p>
          <w:p w14:paraId="0604DC03" w14:textId="343C454F" w:rsidR="005078EB" w:rsidRPr="00731053" w:rsidRDefault="005078EB" w:rsidP="00031D1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5104ED" w:rsidRPr="00731053" w14:paraId="308CF62C" w14:textId="77777777" w:rsidTr="000F7275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D1E5" w14:textId="77777777" w:rsidR="00031D1B" w:rsidRPr="00731053" w:rsidRDefault="00B70CB1" w:rsidP="00031D1B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12" w:tooltip="Texas Department of Criminal Justice" w:history="1">
              <w:r w:rsidR="00031D1B" w:rsidRPr="00731053">
                <w:rPr>
                  <w:rFonts w:ascii="Calibri" w:eastAsia="Times New Roman" w:hAnsi="Calibri" w:cs="Calibri"/>
                  <w:u w:val="single"/>
                </w:rPr>
                <w:t>Texas Department of Criminal Justice (</w:t>
              </w:r>
              <w:r w:rsidR="00031D1B" w:rsidRPr="00731053">
                <w:rPr>
                  <w:rFonts w:ascii="Calibri" w:eastAsia="Times New Roman" w:hAnsi="Calibri" w:cs="Calibri"/>
                  <w:b/>
                  <w:bCs/>
                  <w:u w:val="single"/>
                </w:rPr>
                <w:t>TDCJ</w:t>
              </w:r>
              <w:r w:rsidR="00031D1B" w:rsidRPr="00731053">
                <w:rPr>
                  <w:rFonts w:ascii="Calibri" w:eastAsia="Times New Roman" w:hAnsi="Calibri" w:cs="Calibri"/>
                  <w:u w:val="single"/>
                </w:rPr>
                <w:t>)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1302" w14:textId="77777777" w:rsidR="00031D1B" w:rsidRPr="00731053" w:rsidRDefault="00031D1B" w:rsidP="00031D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189C">
              <w:rPr>
                <w:rFonts w:ascii="Calibri" w:eastAsia="Times New Roman" w:hAnsi="Calibri" w:cs="Calibri"/>
                <w:highlight w:val="green"/>
              </w:rPr>
              <w:t>Ron Steffa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253E" w14:textId="77777777" w:rsidR="00031D1B" w:rsidRPr="00731053" w:rsidRDefault="00031D1B" w:rsidP="00031D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31053">
              <w:rPr>
                <w:rFonts w:ascii="Calibri" w:eastAsia="Times New Roman" w:hAnsi="Calibri" w:cs="Calibri"/>
              </w:rPr>
              <w:t>Chief Financial Officer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9C7B" w14:textId="77777777" w:rsidR="00031D1B" w:rsidRPr="00731053" w:rsidRDefault="00B70CB1" w:rsidP="00031D1B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13" w:history="1">
              <w:r w:rsidR="00031D1B" w:rsidRPr="00731053">
                <w:rPr>
                  <w:rFonts w:ascii="Calibri" w:eastAsia="Times New Roman" w:hAnsi="Calibri" w:cs="Calibri"/>
                  <w:u w:val="single"/>
                </w:rPr>
                <w:t>Ron.steffa@tdcj.texas.gov</w:t>
              </w:r>
            </w:hyperlink>
          </w:p>
        </w:tc>
      </w:tr>
      <w:tr w:rsidR="005104ED" w:rsidRPr="00731053" w14:paraId="454A7D01" w14:textId="77777777" w:rsidTr="000F7275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C782" w14:textId="77777777" w:rsidR="00031D1B" w:rsidRPr="00731053" w:rsidRDefault="00B70CB1" w:rsidP="00031D1B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14" w:history="1">
              <w:r w:rsidR="00031D1B" w:rsidRPr="00731053">
                <w:rPr>
                  <w:rFonts w:ascii="Calibri" w:eastAsia="Times New Roman" w:hAnsi="Calibri" w:cs="Calibri"/>
                  <w:u w:val="single"/>
                </w:rPr>
                <w:t>Texas Department of Information Resources (</w:t>
              </w:r>
              <w:r w:rsidR="00031D1B" w:rsidRPr="00731053">
                <w:rPr>
                  <w:rFonts w:ascii="Calibri" w:eastAsia="Times New Roman" w:hAnsi="Calibri" w:cs="Calibri"/>
                  <w:b/>
                  <w:bCs/>
                  <w:u w:val="single"/>
                </w:rPr>
                <w:t>DIR</w:t>
              </w:r>
              <w:r w:rsidR="00031D1B" w:rsidRPr="00731053">
                <w:rPr>
                  <w:rFonts w:ascii="Calibri" w:eastAsia="Times New Roman" w:hAnsi="Calibri" w:cs="Calibri"/>
                  <w:u w:val="single"/>
                </w:rPr>
                <w:t>)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91AF" w14:textId="77777777" w:rsidR="00031D1B" w:rsidRPr="00731053" w:rsidRDefault="00031D1B" w:rsidP="00031D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51EE">
              <w:rPr>
                <w:rFonts w:ascii="Calibri" w:eastAsia="Times New Roman" w:hAnsi="Calibri" w:cs="Calibri"/>
                <w:highlight w:val="green"/>
              </w:rPr>
              <w:t>Steve Pier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96AF" w14:textId="77777777" w:rsidR="00031D1B" w:rsidRPr="00731053" w:rsidRDefault="00031D1B" w:rsidP="00031D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31053">
              <w:rPr>
                <w:rFonts w:ascii="Calibri" w:eastAsia="Times New Roman" w:hAnsi="Calibri" w:cs="Calibri"/>
              </w:rPr>
              <w:t>Chief of Staff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5C36" w14:textId="77777777" w:rsidR="00031D1B" w:rsidRPr="00731053" w:rsidRDefault="00B70CB1" w:rsidP="00031D1B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15" w:history="1">
              <w:r w:rsidR="00031D1B" w:rsidRPr="00731053">
                <w:rPr>
                  <w:rFonts w:ascii="Calibri" w:eastAsia="Times New Roman" w:hAnsi="Calibri" w:cs="Calibri"/>
                  <w:u w:val="single"/>
                </w:rPr>
                <w:t>steve.pier@dir.texas.gov</w:t>
              </w:r>
            </w:hyperlink>
          </w:p>
        </w:tc>
      </w:tr>
      <w:tr w:rsidR="005104ED" w:rsidRPr="00731053" w14:paraId="640B8B95" w14:textId="77777777" w:rsidTr="000F7275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63CE" w14:textId="77777777" w:rsidR="00031D1B" w:rsidRPr="00731053" w:rsidRDefault="00B70CB1" w:rsidP="00031D1B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16" w:tooltip="Texas Department of Insurance" w:history="1">
              <w:r w:rsidR="00031D1B" w:rsidRPr="00731053">
                <w:rPr>
                  <w:rFonts w:ascii="Calibri" w:eastAsia="Times New Roman" w:hAnsi="Calibri" w:cs="Calibri"/>
                  <w:u w:val="single"/>
                </w:rPr>
                <w:t>Texas Department of Insurance (</w:t>
              </w:r>
              <w:r w:rsidR="00031D1B" w:rsidRPr="00731053">
                <w:rPr>
                  <w:rFonts w:ascii="Calibri" w:eastAsia="Times New Roman" w:hAnsi="Calibri" w:cs="Calibri"/>
                  <w:b/>
                  <w:bCs/>
                  <w:u w:val="single"/>
                </w:rPr>
                <w:t>TDI</w:t>
              </w:r>
              <w:r w:rsidR="00031D1B" w:rsidRPr="00731053">
                <w:rPr>
                  <w:rFonts w:ascii="Calibri" w:eastAsia="Times New Roman" w:hAnsi="Calibri" w:cs="Calibri"/>
                  <w:u w:val="single"/>
                </w:rPr>
                <w:t>)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CAE1" w14:textId="5C8E9806" w:rsidR="00031D1B" w:rsidRPr="00731053" w:rsidRDefault="000A7D2A" w:rsidP="00031D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A19D2">
              <w:rPr>
                <w:rFonts w:ascii="Calibri" w:eastAsia="Times New Roman" w:hAnsi="Calibri" w:cs="Calibri"/>
                <w:highlight w:val="green"/>
              </w:rPr>
              <w:t>Nancy Clark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C292" w14:textId="384F1AAC" w:rsidR="00031D1B" w:rsidRPr="00731053" w:rsidRDefault="00031D1B" w:rsidP="00031D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31053">
              <w:rPr>
                <w:rFonts w:ascii="Calibri" w:eastAsia="Times New Roman" w:hAnsi="Calibri" w:cs="Calibri"/>
              </w:rPr>
              <w:t xml:space="preserve">Chief </w:t>
            </w:r>
            <w:r w:rsidR="000A7D2A">
              <w:rPr>
                <w:rFonts w:ascii="Calibri" w:eastAsia="Times New Roman" w:hAnsi="Calibri" w:cs="Calibri"/>
              </w:rPr>
              <w:t>of Staff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5B04" w14:textId="0AAC5D01" w:rsidR="00031D1B" w:rsidRPr="00731053" w:rsidRDefault="000A7D2A" w:rsidP="00031D1B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r>
              <w:rPr>
                <w:rFonts w:ascii="Calibri" w:eastAsia="Times New Roman" w:hAnsi="Calibri" w:cs="Calibri"/>
                <w:u w:val="single"/>
              </w:rPr>
              <w:t>Nancy.Clark@</w:t>
            </w:r>
            <w:r w:rsidR="009A19D2">
              <w:rPr>
                <w:rFonts w:ascii="Calibri" w:eastAsia="Times New Roman" w:hAnsi="Calibri" w:cs="Calibri"/>
                <w:u w:val="single"/>
              </w:rPr>
              <w:t>tdi.texas.gov</w:t>
            </w:r>
          </w:p>
        </w:tc>
      </w:tr>
      <w:tr w:rsidR="005104ED" w:rsidRPr="00731053" w14:paraId="1B3510D7" w14:textId="77777777" w:rsidTr="000F7275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B8E2" w14:textId="77777777" w:rsidR="00031D1B" w:rsidRPr="00731053" w:rsidRDefault="00B70CB1" w:rsidP="00031D1B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17" w:tooltip="Texas Dept of Public Safety" w:history="1">
              <w:r w:rsidR="00031D1B" w:rsidRPr="00731053">
                <w:rPr>
                  <w:rFonts w:ascii="Calibri" w:eastAsia="Times New Roman" w:hAnsi="Calibri" w:cs="Calibri"/>
                  <w:u w:val="single"/>
                </w:rPr>
                <w:t>Texas Department of Public Safety (</w:t>
              </w:r>
              <w:r w:rsidR="00031D1B" w:rsidRPr="00731053">
                <w:rPr>
                  <w:rFonts w:ascii="Calibri" w:eastAsia="Times New Roman" w:hAnsi="Calibri" w:cs="Calibri"/>
                  <w:b/>
                  <w:bCs/>
                  <w:u w:val="single"/>
                </w:rPr>
                <w:t>DPS</w:t>
              </w:r>
              <w:r w:rsidR="00031D1B" w:rsidRPr="00731053">
                <w:rPr>
                  <w:rFonts w:ascii="Calibri" w:eastAsia="Times New Roman" w:hAnsi="Calibri" w:cs="Calibri"/>
                  <w:u w:val="single"/>
                </w:rPr>
                <w:t>)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8333" w14:textId="77777777" w:rsidR="00031D1B" w:rsidRPr="003F7B31" w:rsidRDefault="00031D1B" w:rsidP="00031D1B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</w:rPr>
            </w:pPr>
            <w:r w:rsidRPr="003F7B31">
              <w:rPr>
                <w:rFonts w:ascii="Calibri" w:eastAsia="Times New Roman" w:hAnsi="Calibri" w:cs="Calibri"/>
                <w:highlight w:val="green"/>
              </w:rPr>
              <w:t>Catherine Melvin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3835" w14:textId="77777777" w:rsidR="00031D1B" w:rsidRPr="00731053" w:rsidRDefault="00031D1B" w:rsidP="00031D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31053">
              <w:rPr>
                <w:rFonts w:ascii="Calibri" w:eastAsia="Times New Roman" w:hAnsi="Calibri" w:cs="Calibri"/>
              </w:rPr>
              <w:t>Chief Auditor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2CB0" w14:textId="77777777" w:rsidR="00031D1B" w:rsidRPr="00731053" w:rsidRDefault="00B70CB1" w:rsidP="00031D1B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18" w:history="1">
              <w:r w:rsidR="00031D1B" w:rsidRPr="00731053">
                <w:rPr>
                  <w:rFonts w:ascii="Calibri" w:eastAsia="Times New Roman" w:hAnsi="Calibri" w:cs="Calibri"/>
                  <w:u w:val="single"/>
                </w:rPr>
                <w:t>Catherine.melvin@dps.texas.gov</w:t>
              </w:r>
            </w:hyperlink>
          </w:p>
        </w:tc>
      </w:tr>
      <w:tr w:rsidR="005104ED" w:rsidRPr="00731053" w14:paraId="4870095C" w14:textId="77777777" w:rsidTr="000F7275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C4B9" w14:textId="77777777" w:rsidR="00031D1B" w:rsidRPr="00731053" w:rsidRDefault="00B70CB1" w:rsidP="00031D1B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19" w:tooltip="Texas Dept of Transportation" w:history="1">
              <w:r w:rsidR="00031D1B" w:rsidRPr="00731053">
                <w:rPr>
                  <w:rFonts w:ascii="Calibri" w:eastAsia="Times New Roman" w:hAnsi="Calibri" w:cs="Calibri"/>
                  <w:u w:val="single"/>
                </w:rPr>
                <w:t>Texas Department of Transportation (</w:t>
              </w:r>
              <w:r w:rsidR="00031D1B" w:rsidRPr="00731053">
                <w:rPr>
                  <w:rFonts w:ascii="Calibri" w:eastAsia="Times New Roman" w:hAnsi="Calibri" w:cs="Calibri"/>
                  <w:b/>
                  <w:bCs/>
                  <w:u w:val="single"/>
                </w:rPr>
                <w:t>TxDOT</w:t>
              </w:r>
              <w:r w:rsidR="00031D1B" w:rsidRPr="00731053">
                <w:rPr>
                  <w:rFonts w:ascii="Calibri" w:eastAsia="Times New Roman" w:hAnsi="Calibri" w:cs="Calibri"/>
                  <w:u w:val="single"/>
                </w:rPr>
                <w:t>)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C506" w14:textId="77777777" w:rsidR="00031D1B" w:rsidRPr="00731053" w:rsidRDefault="00031D1B" w:rsidP="00031D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F0230">
              <w:rPr>
                <w:rFonts w:ascii="Calibri" w:eastAsia="Times New Roman" w:hAnsi="Calibri" w:cs="Calibri"/>
                <w:highlight w:val="green"/>
              </w:rPr>
              <w:t>Mary Anne Griss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4C86" w14:textId="77777777" w:rsidR="00031D1B" w:rsidRPr="00731053" w:rsidRDefault="00031D1B" w:rsidP="00031D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31053">
              <w:rPr>
                <w:rFonts w:ascii="Calibri" w:eastAsia="Times New Roman" w:hAnsi="Calibri" w:cs="Calibri"/>
              </w:rPr>
              <w:t>Chief of Staff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8640" w14:textId="77777777" w:rsidR="00031D1B" w:rsidRPr="00731053" w:rsidRDefault="00B70CB1" w:rsidP="00031D1B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20" w:history="1">
              <w:r w:rsidR="00031D1B" w:rsidRPr="00731053">
                <w:rPr>
                  <w:rFonts w:ascii="Calibri" w:eastAsia="Times New Roman" w:hAnsi="Calibri" w:cs="Calibri"/>
                  <w:u w:val="single"/>
                </w:rPr>
                <w:t>maryanne.griss@txdot.gov</w:t>
              </w:r>
            </w:hyperlink>
          </w:p>
        </w:tc>
      </w:tr>
      <w:tr w:rsidR="005104ED" w:rsidRPr="00731053" w14:paraId="38C7D66E" w14:textId="77777777" w:rsidTr="000F7275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EC89" w14:textId="77777777" w:rsidR="00031D1B" w:rsidRPr="00731053" w:rsidRDefault="00B70CB1" w:rsidP="00031D1B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21" w:history="1">
              <w:r w:rsidR="00031D1B" w:rsidRPr="00731053">
                <w:rPr>
                  <w:rFonts w:ascii="Calibri" w:eastAsia="Times New Roman" w:hAnsi="Calibri" w:cs="Calibri"/>
                  <w:u w:val="single"/>
                </w:rPr>
                <w:t>Texas Education Agency (</w:t>
              </w:r>
              <w:r w:rsidR="00031D1B" w:rsidRPr="00731053">
                <w:rPr>
                  <w:rFonts w:ascii="Calibri" w:eastAsia="Times New Roman" w:hAnsi="Calibri" w:cs="Calibri"/>
                  <w:b/>
                  <w:bCs/>
                  <w:u w:val="single"/>
                </w:rPr>
                <w:t>TEA</w:t>
              </w:r>
              <w:r w:rsidR="00031D1B" w:rsidRPr="00731053">
                <w:rPr>
                  <w:rFonts w:ascii="Calibri" w:eastAsia="Times New Roman" w:hAnsi="Calibri" w:cs="Calibri"/>
                  <w:u w:val="single"/>
                </w:rPr>
                <w:t>)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FCA4" w14:textId="77777777" w:rsidR="00031D1B" w:rsidRPr="00731053" w:rsidRDefault="00031D1B" w:rsidP="00031D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4218D">
              <w:rPr>
                <w:rFonts w:ascii="Calibri" w:eastAsia="Times New Roman" w:hAnsi="Calibri" w:cs="Calibri"/>
                <w:highlight w:val="green"/>
              </w:rPr>
              <w:t>Mike Meyer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F43F" w14:textId="77777777" w:rsidR="00031D1B" w:rsidRPr="00731053" w:rsidRDefault="00031D1B" w:rsidP="00031D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31053">
              <w:rPr>
                <w:rFonts w:ascii="Calibri" w:eastAsia="Times New Roman" w:hAnsi="Calibri" w:cs="Calibri"/>
              </w:rPr>
              <w:t>Deputy Commissioner of Finance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F877" w14:textId="77777777" w:rsidR="00031D1B" w:rsidRPr="00731053" w:rsidRDefault="00B70CB1" w:rsidP="00031D1B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22" w:history="1">
              <w:r w:rsidR="00031D1B" w:rsidRPr="00731053">
                <w:rPr>
                  <w:rFonts w:ascii="Calibri" w:eastAsia="Times New Roman" w:hAnsi="Calibri" w:cs="Calibri"/>
                  <w:u w:val="single"/>
                </w:rPr>
                <w:t>mike.meyer@tea.texas.gov</w:t>
              </w:r>
            </w:hyperlink>
          </w:p>
        </w:tc>
      </w:tr>
      <w:tr w:rsidR="005104ED" w:rsidRPr="00731053" w14:paraId="7EA00C7C" w14:textId="77777777" w:rsidTr="000F7275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14B2" w14:textId="77777777" w:rsidR="00031D1B" w:rsidRPr="00731053" w:rsidRDefault="00B70CB1" w:rsidP="00031D1B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23" w:history="1">
              <w:r w:rsidR="00031D1B" w:rsidRPr="00731053">
                <w:rPr>
                  <w:rFonts w:ascii="Calibri" w:eastAsia="Times New Roman" w:hAnsi="Calibri" w:cs="Calibri"/>
                  <w:u w:val="single"/>
                </w:rPr>
                <w:t>Texas Juvenile Justice Department (</w:t>
              </w:r>
              <w:r w:rsidR="00031D1B" w:rsidRPr="00731053">
                <w:rPr>
                  <w:rFonts w:ascii="Calibri" w:eastAsia="Times New Roman" w:hAnsi="Calibri" w:cs="Calibri"/>
                  <w:b/>
                  <w:bCs/>
                  <w:u w:val="single"/>
                </w:rPr>
                <w:t>TJJD</w:t>
              </w:r>
              <w:r w:rsidR="00031D1B" w:rsidRPr="00731053">
                <w:rPr>
                  <w:rFonts w:ascii="Calibri" w:eastAsia="Times New Roman" w:hAnsi="Calibri" w:cs="Calibri"/>
                  <w:u w:val="single"/>
                </w:rPr>
                <w:t>)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EF98" w14:textId="77777777" w:rsidR="00031D1B" w:rsidRPr="00731053" w:rsidRDefault="00031D1B" w:rsidP="00031D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1C3">
              <w:rPr>
                <w:rFonts w:ascii="Calibri" w:eastAsia="Times New Roman" w:hAnsi="Calibri" w:cs="Calibri"/>
                <w:highlight w:val="yellow"/>
              </w:rPr>
              <w:t xml:space="preserve">Preston </w:t>
            </w:r>
            <w:proofErr w:type="spellStart"/>
            <w:r w:rsidRPr="007E41C3">
              <w:rPr>
                <w:rFonts w:ascii="Calibri" w:eastAsia="Times New Roman" w:hAnsi="Calibri" w:cs="Calibri"/>
                <w:highlight w:val="yellow"/>
              </w:rPr>
              <w:t>Streufert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6886" w14:textId="77777777" w:rsidR="00031D1B" w:rsidRPr="00731053" w:rsidRDefault="00031D1B" w:rsidP="00031D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31053">
              <w:rPr>
                <w:rFonts w:ascii="Calibri" w:eastAsia="Times New Roman" w:hAnsi="Calibri" w:cs="Calibri"/>
              </w:rPr>
              <w:t>Director of Stakeholder Relations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890A" w14:textId="77777777" w:rsidR="00031D1B" w:rsidRPr="00731053" w:rsidRDefault="00B70CB1" w:rsidP="00031D1B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24" w:history="1">
              <w:r w:rsidR="00031D1B" w:rsidRPr="00731053">
                <w:rPr>
                  <w:rFonts w:ascii="Calibri" w:eastAsia="Times New Roman" w:hAnsi="Calibri" w:cs="Calibri"/>
                  <w:u w:val="single"/>
                </w:rPr>
                <w:t>Preston.streufert@tjjd.texas.gov</w:t>
              </w:r>
            </w:hyperlink>
          </w:p>
        </w:tc>
      </w:tr>
      <w:tr w:rsidR="005104ED" w:rsidRPr="00731053" w14:paraId="43F0EDE2" w14:textId="77777777" w:rsidTr="000F7275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F8AA" w14:textId="77777777" w:rsidR="00031D1B" w:rsidRPr="00731053" w:rsidRDefault="00B70CB1" w:rsidP="00031D1B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25" w:tooltip="Texas Parks and Wildlife Dept" w:history="1">
              <w:r w:rsidR="00031D1B" w:rsidRPr="00731053">
                <w:rPr>
                  <w:rFonts w:ascii="Calibri" w:eastAsia="Times New Roman" w:hAnsi="Calibri" w:cs="Calibri"/>
                  <w:u w:val="single"/>
                </w:rPr>
                <w:t>Texas Parks and Wildlife Department (</w:t>
              </w:r>
              <w:r w:rsidR="00031D1B" w:rsidRPr="00731053">
                <w:rPr>
                  <w:rFonts w:ascii="Calibri" w:eastAsia="Times New Roman" w:hAnsi="Calibri" w:cs="Calibri"/>
                  <w:b/>
                  <w:bCs/>
                  <w:u w:val="single"/>
                </w:rPr>
                <w:t>TPWD</w:t>
              </w:r>
              <w:r w:rsidR="00031D1B" w:rsidRPr="00731053">
                <w:rPr>
                  <w:rFonts w:ascii="Calibri" w:eastAsia="Times New Roman" w:hAnsi="Calibri" w:cs="Calibri"/>
                  <w:u w:val="single"/>
                </w:rPr>
                <w:t>)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8945" w14:textId="77777777" w:rsidR="00031D1B" w:rsidRPr="00344F7D" w:rsidRDefault="00031D1B" w:rsidP="00031D1B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</w:rPr>
            </w:pPr>
            <w:r w:rsidRPr="00344F7D">
              <w:rPr>
                <w:rFonts w:ascii="Calibri" w:eastAsia="Times New Roman" w:hAnsi="Calibri" w:cs="Calibri"/>
                <w:highlight w:val="green"/>
              </w:rPr>
              <w:t>Scott Stover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EB0B" w14:textId="77777777" w:rsidR="00031D1B" w:rsidRPr="00731053" w:rsidRDefault="00031D1B" w:rsidP="00031D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31053">
              <w:rPr>
                <w:rFonts w:ascii="Calibri" w:eastAsia="Times New Roman" w:hAnsi="Calibri" w:cs="Calibri"/>
              </w:rPr>
              <w:t>Director, Support Resources Division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C9B4" w14:textId="77777777" w:rsidR="00031D1B" w:rsidRPr="00731053" w:rsidRDefault="00B70CB1" w:rsidP="00031D1B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26" w:history="1">
              <w:r w:rsidR="00031D1B" w:rsidRPr="00731053">
                <w:rPr>
                  <w:rFonts w:ascii="Calibri" w:eastAsia="Times New Roman" w:hAnsi="Calibri" w:cs="Calibri"/>
                  <w:u w:val="single"/>
                </w:rPr>
                <w:t>scott.stover@tpwd.texas.gov</w:t>
              </w:r>
            </w:hyperlink>
          </w:p>
        </w:tc>
      </w:tr>
      <w:tr w:rsidR="005104ED" w:rsidRPr="005104ED" w14:paraId="50ADDF75" w14:textId="77777777" w:rsidTr="00295483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DBBC" w14:textId="77777777" w:rsidR="00031D1B" w:rsidRPr="00731053" w:rsidRDefault="00B70CB1" w:rsidP="00031D1B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27" w:tooltip="Texas Workforce Commission" w:history="1">
              <w:r w:rsidR="00031D1B" w:rsidRPr="00731053">
                <w:rPr>
                  <w:rFonts w:ascii="Calibri" w:eastAsia="Times New Roman" w:hAnsi="Calibri" w:cs="Calibri"/>
                  <w:u w:val="single"/>
                </w:rPr>
                <w:t>Texas Workforce Commission (</w:t>
              </w:r>
              <w:r w:rsidR="00031D1B" w:rsidRPr="00731053">
                <w:rPr>
                  <w:rFonts w:ascii="Calibri" w:eastAsia="Times New Roman" w:hAnsi="Calibri" w:cs="Calibri"/>
                  <w:b/>
                  <w:bCs/>
                  <w:u w:val="single"/>
                </w:rPr>
                <w:t>TWC</w:t>
              </w:r>
              <w:r w:rsidR="00031D1B" w:rsidRPr="00731053">
                <w:rPr>
                  <w:rFonts w:ascii="Calibri" w:eastAsia="Times New Roman" w:hAnsi="Calibri" w:cs="Calibri"/>
                  <w:u w:val="single"/>
                </w:rPr>
                <w:t>)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6C99" w14:textId="77777777" w:rsidR="00031D1B" w:rsidRPr="00731053" w:rsidRDefault="00031D1B" w:rsidP="00031D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2EF1">
              <w:rPr>
                <w:rFonts w:ascii="Calibri" w:eastAsia="Times New Roman" w:hAnsi="Calibri" w:cs="Calibri"/>
                <w:highlight w:val="green"/>
              </w:rPr>
              <w:t>Randy Townsend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175B" w14:textId="77777777" w:rsidR="00031D1B" w:rsidRPr="00731053" w:rsidRDefault="00031D1B" w:rsidP="00031D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31053">
              <w:rPr>
                <w:rFonts w:ascii="Calibri" w:eastAsia="Times New Roman" w:hAnsi="Calibri" w:cs="Calibri"/>
              </w:rPr>
              <w:t>Deputy Executive Director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B595" w14:textId="1FB81681" w:rsidR="00031D1B" w:rsidRPr="005104ED" w:rsidRDefault="00E26F14" w:rsidP="00031D1B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r w:rsidRPr="00731053">
              <w:rPr>
                <w:rFonts w:ascii="Calibri" w:eastAsia="Times New Roman" w:hAnsi="Calibri" w:cs="Calibri"/>
                <w:u w:val="single"/>
              </w:rPr>
              <w:t>randy.townsend@twc.</w:t>
            </w:r>
            <w:r w:rsidR="00244E50" w:rsidRPr="00731053">
              <w:rPr>
                <w:rFonts w:ascii="Calibri" w:eastAsia="Times New Roman" w:hAnsi="Calibri" w:cs="Calibri"/>
                <w:u w:val="single"/>
              </w:rPr>
              <w:t>texas.gov</w:t>
            </w:r>
          </w:p>
        </w:tc>
      </w:tr>
      <w:tr w:rsidR="00295483" w:rsidRPr="005104ED" w14:paraId="3E8683FC" w14:textId="77777777" w:rsidTr="000F7275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5AB4E" w14:textId="193215D4" w:rsidR="00295483" w:rsidRDefault="00490898" w:rsidP="00031D1B">
            <w:pPr>
              <w:spacing w:after="0" w:line="240" w:lineRule="auto"/>
            </w:pPr>
            <w:r>
              <w:lastRenderedPageBreak/>
              <w:t>Texas Department of Motor Vehicles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980B7" w14:textId="45D2E9B3" w:rsidR="00295483" w:rsidRPr="00902EF1" w:rsidRDefault="00490898" w:rsidP="00031D1B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</w:rPr>
            </w:pPr>
            <w:r>
              <w:rPr>
                <w:rFonts w:ascii="Calibri" w:eastAsia="Times New Roman" w:hAnsi="Calibri" w:cs="Calibri"/>
                <w:highlight w:val="green"/>
              </w:rPr>
              <w:t>Glenna Bowman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BBADC" w14:textId="13F6687E" w:rsidR="00295483" w:rsidRPr="00731053" w:rsidRDefault="00B70CB1" w:rsidP="00031D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Chief Financial Officer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C3D3F" w14:textId="74AC5D90" w:rsidR="00295483" w:rsidRPr="00731053" w:rsidRDefault="00B70CB1" w:rsidP="00031D1B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r>
              <w:rPr>
                <w:rFonts w:ascii="Calibri" w:eastAsia="Times New Roman" w:hAnsi="Calibri" w:cs="Calibri"/>
                <w:u w:val="single"/>
              </w:rPr>
              <w:t>Glenna.Bowman@txdmv.gov</w:t>
            </w:r>
          </w:p>
        </w:tc>
      </w:tr>
    </w:tbl>
    <w:p w14:paraId="4EF92154" w14:textId="77777777" w:rsidR="005D2F68" w:rsidRDefault="005D2F68" w:rsidP="00031D1B"/>
    <w:sectPr w:rsidR="005D2F68" w:rsidSect="00031D1B"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D1B"/>
    <w:rsid w:val="00031D1B"/>
    <w:rsid w:val="000858C7"/>
    <w:rsid w:val="000A7D2A"/>
    <w:rsid w:val="000F7275"/>
    <w:rsid w:val="001C42DE"/>
    <w:rsid w:val="001E1019"/>
    <w:rsid w:val="001E45A8"/>
    <w:rsid w:val="002015DB"/>
    <w:rsid w:val="00206244"/>
    <w:rsid w:val="00227CCE"/>
    <w:rsid w:val="00244E50"/>
    <w:rsid w:val="002463AB"/>
    <w:rsid w:val="00270A2B"/>
    <w:rsid w:val="00295483"/>
    <w:rsid w:val="002F43BA"/>
    <w:rsid w:val="0033273E"/>
    <w:rsid w:val="00344F7D"/>
    <w:rsid w:val="003A6056"/>
    <w:rsid w:val="003C59A6"/>
    <w:rsid w:val="003F7B31"/>
    <w:rsid w:val="0040189C"/>
    <w:rsid w:val="00420BD5"/>
    <w:rsid w:val="00490898"/>
    <w:rsid w:val="004E1054"/>
    <w:rsid w:val="005078EB"/>
    <w:rsid w:val="005104ED"/>
    <w:rsid w:val="005A3E6D"/>
    <w:rsid w:val="005D2F68"/>
    <w:rsid w:val="0063560C"/>
    <w:rsid w:val="006D3477"/>
    <w:rsid w:val="006F712D"/>
    <w:rsid w:val="00731053"/>
    <w:rsid w:val="007636E0"/>
    <w:rsid w:val="007C73BE"/>
    <w:rsid w:val="007E41C3"/>
    <w:rsid w:val="008021A3"/>
    <w:rsid w:val="00902EF1"/>
    <w:rsid w:val="009A19D2"/>
    <w:rsid w:val="009E2A9B"/>
    <w:rsid w:val="00AC11B8"/>
    <w:rsid w:val="00AF56A5"/>
    <w:rsid w:val="00B40DE4"/>
    <w:rsid w:val="00B70CB1"/>
    <w:rsid w:val="00BE35F4"/>
    <w:rsid w:val="00BF0230"/>
    <w:rsid w:val="00C53F08"/>
    <w:rsid w:val="00CA1F6B"/>
    <w:rsid w:val="00D4218D"/>
    <w:rsid w:val="00E26F14"/>
    <w:rsid w:val="00E62011"/>
    <w:rsid w:val="00F2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82069"/>
  <w15:chartTrackingRefBased/>
  <w15:docId w15:val="{200F1305-54C5-4BE6-926E-2A5722D2A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1D1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C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E1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ceq.texas.gov/" TargetMode="External"/><Relationship Id="rId13" Type="http://schemas.openxmlformats.org/officeDocument/2006/relationships/hyperlink" Target="mailto:Ron.steffa@tdcj.texas.gov" TargetMode="External"/><Relationship Id="rId18" Type="http://schemas.openxmlformats.org/officeDocument/2006/relationships/hyperlink" Target="mailto:Catherine.melvin@dps.texas.gov" TargetMode="External"/><Relationship Id="rId26" Type="http://schemas.openxmlformats.org/officeDocument/2006/relationships/hyperlink" Target="mailto:scott.stover@tpwd.texas.go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ea.texas.gov/" TargetMode="External"/><Relationship Id="rId7" Type="http://schemas.openxmlformats.org/officeDocument/2006/relationships/hyperlink" Target="mailto:lisa.kanne@dfps.texas.gov" TargetMode="External"/><Relationship Id="rId12" Type="http://schemas.openxmlformats.org/officeDocument/2006/relationships/hyperlink" Target="http://www.tdcj.state.tx.us/" TargetMode="External"/><Relationship Id="rId17" Type="http://schemas.openxmlformats.org/officeDocument/2006/relationships/hyperlink" Target="https://www.dps.texas.gov/" TargetMode="External"/><Relationship Id="rId25" Type="http://schemas.openxmlformats.org/officeDocument/2006/relationships/hyperlink" Target="http://www.tpwd.state.tx.u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di.texas.gov/" TargetMode="External"/><Relationship Id="rId20" Type="http://schemas.openxmlformats.org/officeDocument/2006/relationships/hyperlink" Target="mailto:maryanne.griss@txdot.gov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dfps.state.tx.us/" TargetMode="External"/><Relationship Id="rId11" Type="http://schemas.openxmlformats.org/officeDocument/2006/relationships/hyperlink" Target="mailto:kevin.davis@dshs.texas.gov" TargetMode="External"/><Relationship Id="rId24" Type="http://schemas.openxmlformats.org/officeDocument/2006/relationships/hyperlink" Target="mailto:Preston.streufert@tjjd.texas.gov" TargetMode="External"/><Relationship Id="rId5" Type="http://schemas.openxmlformats.org/officeDocument/2006/relationships/hyperlink" Target="mailto:wendy.benestante@hhsc.state.tx.us" TargetMode="External"/><Relationship Id="rId15" Type="http://schemas.openxmlformats.org/officeDocument/2006/relationships/hyperlink" Target="mailto:steve.pier@dir.texas.gov" TargetMode="External"/><Relationship Id="rId23" Type="http://schemas.openxmlformats.org/officeDocument/2006/relationships/hyperlink" Target="https://www.tjjd.texas.gov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dshs.texas.gov/" TargetMode="External"/><Relationship Id="rId19" Type="http://schemas.openxmlformats.org/officeDocument/2006/relationships/hyperlink" Target="http://www.dot.state.tx.us/" TargetMode="External"/><Relationship Id="rId4" Type="http://schemas.openxmlformats.org/officeDocument/2006/relationships/hyperlink" Target="http://www.hhs.texas.gov/" TargetMode="External"/><Relationship Id="rId9" Type="http://schemas.openxmlformats.org/officeDocument/2006/relationships/hyperlink" Target="mailto:jene.bearse@tceq.texas.gov" TargetMode="External"/><Relationship Id="rId14" Type="http://schemas.openxmlformats.org/officeDocument/2006/relationships/hyperlink" Target="http://www.dir.texas.gov/" TargetMode="External"/><Relationship Id="rId22" Type="http://schemas.openxmlformats.org/officeDocument/2006/relationships/hyperlink" Target="mailto:mike.meyer@tea.texas.gov" TargetMode="External"/><Relationship Id="rId27" Type="http://schemas.openxmlformats.org/officeDocument/2006/relationships/hyperlink" Target="http://www.twc.state.tx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Townsend,Randy</dc:creator>
  <cp:keywords/>
  <dc:description/>
  <cp:lastModifiedBy>Korpi,Melissa (HHSC)</cp:lastModifiedBy>
  <cp:revision>21</cp:revision>
  <cp:lastPrinted>2021-07-29T12:13:00Z</cp:lastPrinted>
  <dcterms:created xsi:type="dcterms:W3CDTF">2022-09-16T15:21:00Z</dcterms:created>
  <dcterms:modified xsi:type="dcterms:W3CDTF">2022-11-03T16:51:00Z</dcterms:modified>
</cp:coreProperties>
</file>