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2" w:type="dxa"/>
        <w:tblLook w:val="04A0" w:firstRow="1" w:lastRow="0" w:firstColumn="1" w:lastColumn="0" w:noHBand="0" w:noVBand="1"/>
      </w:tblPr>
      <w:tblGrid>
        <w:gridCol w:w="2250"/>
        <w:gridCol w:w="2160"/>
        <w:gridCol w:w="2948"/>
        <w:gridCol w:w="3138"/>
        <w:gridCol w:w="6"/>
      </w:tblGrid>
      <w:tr w:rsidR="00B150C8" w:rsidRPr="00B150C8" w14:paraId="6E6E4B22" w14:textId="77777777" w:rsidTr="001016CF">
        <w:trPr>
          <w:trHeight w:val="420"/>
        </w:trPr>
        <w:tc>
          <w:tcPr>
            <w:tcW w:w="10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Start w:id="0" w:name="RANGE!A1:D17"/>
          <w:p w14:paraId="4FF7BF2F" w14:textId="77777777" w:rsidR="006446B3" w:rsidRPr="00B150C8" w:rsidRDefault="006446B3" w:rsidP="006446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</w:rPr>
            </w:pPr>
            <w:r w:rsidRPr="00B150C8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</w:rPr>
              <w:fldChar w:fldCharType="begin"/>
            </w:r>
            <w:r w:rsidRPr="00B150C8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</w:rPr>
              <w:instrText xml:space="preserve"> HYPERLINK "https://dir.texas.gov/View-About-DIR/Pages/Content.aspx?id=24" </w:instrText>
            </w:r>
            <w:r w:rsidRPr="00B150C8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</w:rPr>
              <w:fldChar w:fldCharType="separate"/>
            </w:r>
            <w:r w:rsidRPr="00B150C8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</w:rPr>
              <w:t>State Agency Coordinating Committee (SACC)</w:t>
            </w:r>
            <w:r w:rsidRPr="00B150C8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</w:rPr>
              <w:fldChar w:fldCharType="end"/>
            </w:r>
            <w:bookmarkEnd w:id="0"/>
          </w:p>
        </w:tc>
      </w:tr>
      <w:tr w:rsidR="006446B3" w:rsidRPr="006446B3" w14:paraId="34EC8EFA" w14:textId="77777777" w:rsidTr="001016CF">
        <w:trPr>
          <w:trHeight w:val="516"/>
        </w:trPr>
        <w:tc>
          <w:tcPr>
            <w:tcW w:w="105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5481F" w14:textId="058C8203" w:rsidR="006446B3" w:rsidRPr="006446B3" w:rsidRDefault="000D5D9F" w:rsidP="006446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SACC Subcommittee Chairs </w:t>
            </w:r>
            <w:r w:rsidR="006D7AC4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(Updated </w:t>
            </w:r>
            <w:r w:rsidR="006679CD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March 1</w:t>
            </w:r>
            <w:r w:rsidR="006D7AC4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, 202</w:t>
            </w:r>
            <w:r w:rsidR="006679CD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3</w:t>
            </w:r>
            <w:r w:rsidR="006D7AC4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)</w:t>
            </w:r>
          </w:p>
        </w:tc>
      </w:tr>
      <w:tr w:rsidR="006446B3" w:rsidRPr="006446B3" w14:paraId="327C0218" w14:textId="77777777" w:rsidTr="006E1E9D">
        <w:trPr>
          <w:gridAfter w:val="1"/>
          <w:wAfter w:w="6" w:type="dxa"/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235CBC2" w14:textId="77777777" w:rsidR="006446B3" w:rsidRPr="006446B3" w:rsidRDefault="000D5D9F" w:rsidP="00644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Subcommittee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4D6C17F" w14:textId="77777777" w:rsidR="006446B3" w:rsidRPr="006446B3" w:rsidRDefault="006446B3" w:rsidP="00644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446B3">
              <w:rPr>
                <w:rFonts w:ascii="Calibri" w:eastAsia="Times New Roman" w:hAnsi="Calibri" w:cs="Calibri"/>
                <w:b/>
                <w:bCs/>
              </w:rPr>
              <w:t>Name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C9EDE5" w14:textId="77777777" w:rsidR="006446B3" w:rsidRPr="006446B3" w:rsidRDefault="000D5D9F" w:rsidP="00644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Agency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6B82BFB" w14:textId="77777777" w:rsidR="006446B3" w:rsidRPr="006446B3" w:rsidRDefault="006446B3" w:rsidP="00644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446B3">
              <w:rPr>
                <w:rFonts w:ascii="Calibri" w:eastAsia="Times New Roman" w:hAnsi="Calibri" w:cs="Calibri"/>
                <w:b/>
                <w:bCs/>
              </w:rPr>
              <w:t>Email</w:t>
            </w:r>
          </w:p>
        </w:tc>
      </w:tr>
      <w:tr w:rsidR="00DD1C47" w:rsidRPr="00DD1C47" w14:paraId="7E3B3B71" w14:textId="77777777" w:rsidTr="006E1E9D">
        <w:trPr>
          <w:gridAfter w:val="1"/>
          <w:wAfter w:w="6" w:type="dxa"/>
          <w:trHeight w:val="87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1840" w14:textId="77777777" w:rsidR="006446B3" w:rsidRPr="004D3224" w:rsidRDefault="00A95860" w:rsidP="006446B3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hyperlink r:id="rId4" w:tooltip="Texas Workforce Commission" w:history="1">
              <w:r w:rsidR="000D5D9F" w:rsidRPr="004D3224">
                <w:rPr>
                  <w:rFonts w:cstheme="minorHAnsi"/>
                </w:rPr>
                <w:t>Finance</w:t>
              </w:r>
            </w:hyperlink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3EAC" w14:textId="66CB9EE1" w:rsidR="006446B3" w:rsidRPr="00465F67" w:rsidRDefault="000D5D9F" w:rsidP="006446B3">
            <w:pPr>
              <w:spacing w:after="0" w:line="240" w:lineRule="auto"/>
              <w:rPr>
                <w:rFonts w:eastAsia="Times New Roman" w:cstheme="minorHAnsi"/>
              </w:rPr>
            </w:pPr>
            <w:r w:rsidRPr="00465F67">
              <w:rPr>
                <w:rFonts w:eastAsia="Times New Roman" w:cstheme="minorHAnsi"/>
              </w:rPr>
              <w:t>Nick Villalpando</w:t>
            </w:r>
            <w:r w:rsidR="0050136B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03C8" w14:textId="77777777" w:rsidR="006446B3" w:rsidRPr="00465F67" w:rsidRDefault="00A95860" w:rsidP="006446B3">
            <w:pPr>
              <w:spacing w:after="0" w:line="240" w:lineRule="auto"/>
              <w:rPr>
                <w:rFonts w:eastAsia="Times New Roman" w:cstheme="minorHAnsi"/>
              </w:rPr>
            </w:pPr>
            <w:hyperlink r:id="rId5" w:history="1">
              <w:r w:rsidR="000D5D9F" w:rsidRPr="00465F67">
                <w:rPr>
                  <w:rFonts w:eastAsia="Times New Roman" w:cstheme="minorHAnsi"/>
                  <w:u w:val="single"/>
                </w:rPr>
                <w:t>Texas Department of Information Resources (</w:t>
              </w:r>
              <w:r w:rsidR="000D5D9F" w:rsidRPr="00465F67">
                <w:rPr>
                  <w:rFonts w:eastAsia="Times New Roman" w:cstheme="minorHAnsi"/>
                  <w:b/>
                  <w:bCs/>
                  <w:u w:val="single"/>
                </w:rPr>
                <w:t>DIR</w:t>
              </w:r>
              <w:r w:rsidR="000D5D9F" w:rsidRPr="00465F67">
                <w:rPr>
                  <w:rFonts w:eastAsia="Times New Roman" w:cstheme="minorHAnsi"/>
                  <w:u w:val="single"/>
                </w:rPr>
                <w:t>)</w:t>
              </w:r>
            </w:hyperlink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EB72" w14:textId="77777777" w:rsidR="000D5D9F" w:rsidRPr="00465F67" w:rsidRDefault="00A95860" w:rsidP="00563DFA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  <w:hyperlink r:id="rId6" w:history="1">
              <w:r w:rsidR="000D5D9F" w:rsidRPr="00465F67">
                <w:rPr>
                  <w:rStyle w:val="Hyperlink"/>
                  <w:rFonts w:eastAsia="Times New Roman" w:cstheme="minorHAnsi"/>
                  <w:color w:val="auto"/>
                </w:rPr>
                <w:t>nick.villalpando@dir.texas.gov</w:t>
              </w:r>
            </w:hyperlink>
          </w:p>
        </w:tc>
      </w:tr>
      <w:tr w:rsidR="00DD1C47" w:rsidRPr="00DD1C47" w14:paraId="7FF1D9F0" w14:textId="77777777" w:rsidTr="006E1E9D">
        <w:trPr>
          <w:gridAfter w:val="1"/>
          <w:wAfter w:w="6" w:type="dxa"/>
          <w:trHeight w:val="87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65BF" w14:textId="77777777" w:rsidR="000D5D9F" w:rsidRPr="006679CD" w:rsidRDefault="000D5D9F" w:rsidP="006446B3">
            <w:pPr>
              <w:spacing w:after="0" w:line="240" w:lineRule="auto"/>
              <w:rPr>
                <w:rFonts w:eastAsia="Times New Roman" w:cstheme="minorHAnsi"/>
              </w:rPr>
            </w:pPr>
            <w:r w:rsidRPr="006679CD">
              <w:rPr>
                <w:rFonts w:cstheme="minorHAnsi"/>
              </w:rPr>
              <w:t>Human Resources</w:t>
            </w:r>
            <w:r w:rsidRPr="006679CD">
              <w:rPr>
                <w:rFonts w:eastAsia="Times New Roman" w:cstheme="minorHAnsi"/>
                <w:u w:val="single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286D" w14:textId="25C85653" w:rsidR="00401F95" w:rsidRPr="006679CD" w:rsidRDefault="00B414F3" w:rsidP="006446B3">
            <w:pPr>
              <w:spacing w:after="0" w:line="240" w:lineRule="auto"/>
              <w:rPr>
                <w:rFonts w:eastAsia="Times New Roman" w:cstheme="minorHAnsi"/>
              </w:rPr>
            </w:pPr>
            <w:r w:rsidRPr="006679CD">
              <w:rPr>
                <w:rFonts w:eastAsia="Times New Roman" w:cstheme="minorHAnsi"/>
              </w:rPr>
              <w:t>Jerry White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C7D8" w14:textId="72E19C02" w:rsidR="006446B3" w:rsidRPr="006679CD" w:rsidRDefault="00A95860" w:rsidP="006446B3">
            <w:pPr>
              <w:spacing w:after="0" w:line="240" w:lineRule="auto"/>
              <w:rPr>
                <w:rFonts w:eastAsia="Times New Roman" w:cstheme="minorHAnsi"/>
              </w:rPr>
            </w:pPr>
            <w:hyperlink r:id="rId7" w:tooltip="Texas Department of Criminal Justice" w:history="1">
              <w:r w:rsidR="00B414F3" w:rsidRPr="006679CD">
                <w:rPr>
                  <w:rFonts w:eastAsia="Times New Roman" w:cstheme="minorHAnsi"/>
                  <w:u w:val="single"/>
                </w:rPr>
                <w:t>Texas</w:t>
              </w:r>
            </w:hyperlink>
            <w:r w:rsidR="00B414F3" w:rsidRPr="006679CD">
              <w:rPr>
                <w:rFonts w:eastAsia="Times New Roman" w:cstheme="minorHAnsi"/>
                <w:u w:val="single"/>
              </w:rPr>
              <w:t xml:space="preserve"> Workforce Commission (</w:t>
            </w:r>
            <w:r w:rsidR="00B414F3" w:rsidRPr="006679CD">
              <w:rPr>
                <w:rFonts w:eastAsia="Times New Roman" w:cstheme="minorHAnsi"/>
                <w:b/>
                <w:bCs/>
                <w:u w:val="single"/>
              </w:rPr>
              <w:t>TWC</w:t>
            </w:r>
            <w:r w:rsidR="00B414F3" w:rsidRPr="006679CD">
              <w:rPr>
                <w:rFonts w:eastAsia="Times New Roman" w:cstheme="minorHAnsi"/>
                <w:u w:val="single"/>
              </w:rPr>
              <w:t>)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9909" w14:textId="056F600B" w:rsidR="000D5D9F" w:rsidRPr="00465F67" w:rsidRDefault="00465F67" w:rsidP="00563DFA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  <w:r w:rsidRPr="00465F67">
              <w:rPr>
                <w:rFonts w:cstheme="minorHAnsi"/>
                <w:u w:val="single"/>
              </w:rPr>
              <w:t>jerry.white@twc.texas.gov</w:t>
            </w:r>
          </w:p>
        </w:tc>
      </w:tr>
      <w:tr w:rsidR="00DD1C47" w:rsidRPr="00DD1C47" w14:paraId="45748C1F" w14:textId="77777777" w:rsidTr="006E1E9D">
        <w:trPr>
          <w:gridAfter w:val="1"/>
          <w:wAfter w:w="6" w:type="dxa"/>
          <w:trHeight w:val="87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CD23" w14:textId="77777777" w:rsidR="006446B3" w:rsidRPr="006679CD" w:rsidRDefault="000D5D9F" w:rsidP="006446B3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 w:rsidRPr="006679CD">
              <w:rPr>
                <w:rFonts w:cstheme="minorHAnsi"/>
              </w:rPr>
              <w:t>Information Technology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A8C9" w14:textId="64533076" w:rsidR="0080133B" w:rsidRPr="006679CD" w:rsidRDefault="000D5D9F" w:rsidP="006446B3">
            <w:pPr>
              <w:spacing w:after="0" w:line="240" w:lineRule="auto"/>
              <w:rPr>
                <w:rFonts w:eastAsia="Times New Roman" w:cstheme="minorHAnsi"/>
              </w:rPr>
            </w:pPr>
            <w:r w:rsidRPr="006679CD">
              <w:rPr>
                <w:rFonts w:eastAsia="Times New Roman" w:cstheme="minorHAnsi"/>
              </w:rPr>
              <w:t>Anh Selissen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DE3D" w14:textId="77777777" w:rsidR="006446B3" w:rsidRPr="006679CD" w:rsidRDefault="00A95860" w:rsidP="006446B3">
            <w:pPr>
              <w:spacing w:after="0" w:line="240" w:lineRule="auto"/>
              <w:rPr>
                <w:rFonts w:eastAsia="Times New Roman" w:cstheme="minorHAnsi"/>
              </w:rPr>
            </w:pPr>
            <w:hyperlink r:id="rId8" w:tooltip="Texas Dept of Transportation" w:history="1">
              <w:r w:rsidR="000D5D9F" w:rsidRPr="006679CD">
                <w:rPr>
                  <w:rFonts w:eastAsia="Times New Roman" w:cstheme="minorHAnsi"/>
                  <w:u w:val="single"/>
                </w:rPr>
                <w:t>Texas Department of Transportation (</w:t>
              </w:r>
              <w:r w:rsidR="000D5D9F" w:rsidRPr="006679CD">
                <w:rPr>
                  <w:rFonts w:eastAsia="Times New Roman" w:cstheme="minorHAnsi"/>
                  <w:b/>
                  <w:bCs/>
                  <w:u w:val="single"/>
                </w:rPr>
                <w:t>TxDOT</w:t>
              </w:r>
              <w:r w:rsidR="000D5D9F" w:rsidRPr="006679CD">
                <w:rPr>
                  <w:rFonts w:eastAsia="Times New Roman" w:cstheme="minorHAnsi"/>
                  <w:u w:val="single"/>
                </w:rPr>
                <w:t>)</w:t>
              </w:r>
            </w:hyperlink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C558" w14:textId="77777777" w:rsidR="000D5D9F" w:rsidRPr="00465F67" w:rsidRDefault="00A95860" w:rsidP="00563DFA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  <w:hyperlink r:id="rId9" w:history="1">
              <w:r w:rsidR="00CE7210" w:rsidRPr="00465F67">
                <w:rPr>
                  <w:rStyle w:val="Hyperlink"/>
                  <w:rFonts w:cstheme="minorHAnsi"/>
                  <w:color w:val="auto"/>
                </w:rPr>
                <w:t>a</w:t>
              </w:r>
              <w:r w:rsidR="00CE7210" w:rsidRPr="00465F67">
                <w:rPr>
                  <w:rStyle w:val="Hyperlink"/>
                  <w:rFonts w:eastAsia="Times New Roman" w:cstheme="minorHAnsi"/>
                  <w:color w:val="auto"/>
                </w:rPr>
                <w:t>nh.selissen@txdot.gov</w:t>
              </w:r>
            </w:hyperlink>
          </w:p>
        </w:tc>
      </w:tr>
      <w:tr w:rsidR="00DD1C47" w:rsidRPr="00DD1C47" w14:paraId="256610FB" w14:textId="77777777" w:rsidTr="006E1E9D">
        <w:trPr>
          <w:gridAfter w:val="1"/>
          <w:wAfter w:w="6" w:type="dxa"/>
          <w:trHeight w:val="87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6239" w14:textId="77777777" w:rsidR="000D5D9F" w:rsidRPr="006679CD" w:rsidRDefault="000D5D9F" w:rsidP="000D5D9F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 w:rsidRPr="006679CD">
              <w:rPr>
                <w:rFonts w:cstheme="minorHAnsi"/>
              </w:rPr>
              <w:t>Internal Audit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D9D6" w14:textId="0004605E" w:rsidR="000D5D9F" w:rsidRPr="006679CD" w:rsidRDefault="006B6B05" w:rsidP="000D5D9F">
            <w:pPr>
              <w:spacing w:after="0" w:line="240" w:lineRule="auto"/>
              <w:rPr>
                <w:rFonts w:eastAsia="Times New Roman" w:cstheme="minorHAnsi"/>
              </w:rPr>
            </w:pPr>
            <w:r w:rsidRPr="006679CD">
              <w:rPr>
                <w:rFonts w:eastAsia="Times New Roman" w:cstheme="minorHAnsi"/>
              </w:rPr>
              <w:t>Rene Val</w:t>
            </w:r>
            <w:r w:rsidR="009F0DD6" w:rsidRPr="006679CD">
              <w:rPr>
                <w:rFonts w:eastAsia="Times New Roman" w:cstheme="minorHAnsi"/>
              </w:rPr>
              <w:t>a</w:t>
            </w:r>
            <w:r w:rsidRPr="006679CD">
              <w:rPr>
                <w:rFonts w:eastAsia="Times New Roman" w:cstheme="minorHAnsi"/>
              </w:rPr>
              <w:t>dez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91E7" w14:textId="0FFA87DB" w:rsidR="000D5D9F" w:rsidRPr="006679CD" w:rsidRDefault="00A95860" w:rsidP="000D5D9F">
            <w:pPr>
              <w:spacing w:after="0" w:line="240" w:lineRule="auto"/>
              <w:rPr>
                <w:rFonts w:eastAsia="Times New Roman" w:cstheme="minorHAnsi"/>
              </w:rPr>
            </w:pPr>
            <w:hyperlink r:id="rId10" w:history="1">
              <w:r w:rsidR="00E54455" w:rsidRPr="006679CD">
                <w:rPr>
                  <w:rFonts w:eastAsia="Times New Roman" w:cstheme="minorHAnsi"/>
                  <w:u w:val="single"/>
                </w:rPr>
                <w:t>Texas</w:t>
              </w:r>
            </w:hyperlink>
            <w:r w:rsidR="00E54455" w:rsidRPr="006679CD">
              <w:rPr>
                <w:rFonts w:eastAsia="Times New Roman" w:cstheme="minorHAnsi"/>
                <w:u w:val="single"/>
              </w:rPr>
              <w:t xml:space="preserve"> Education Agency </w:t>
            </w:r>
            <w:r w:rsidR="00E54455" w:rsidRPr="006679CD">
              <w:rPr>
                <w:rFonts w:eastAsia="Times New Roman" w:cstheme="minorHAnsi"/>
                <w:b/>
                <w:bCs/>
                <w:u w:val="single"/>
              </w:rPr>
              <w:t>(TEA)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E3EC" w14:textId="587E4374" w:rsidR="000D5D9F" w:rsidRDefault="00A95860" w:rsidP="00563DFA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hyperlink r:id="rId11" w:history="1">
              <w:r w:rsidR="00563DFA" w:rsidRPr="000F2143">
                <w:rPr>
                  <w:rStyle w:val="Hyperlink"/>
                  <w:rFonts w:eastAsia="Times New Roman" w:cstheme="minorHAnsi"/>
                </w:rPr>
                <w:t>Rene.valadez@tea.texas.gov</w:t>
              </w:r>
            </w:hyperlink>
          </w:p>
          <w:p w14:paraId="550B165F" w14:textId="67157A33" w:rsidR="00563DFA" w:rsidRPr="00465F67" w:rsidRDefault="00563DFA" w:rsidP="00563DFA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DD1C47" w:rsidRPr="00DD1C47" w14:paraId="69012188" w14:textId="77777777" w:rsidTr="006E1E9D">
        <w:trPr>
          <w:gridAfter w:val="1"/>
          <w:wAfter w:w="6" w:type="dxa"/>
          <w:trHeight w:val="87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3830" w14:textId="77777777" w:rsidR="00F61A17" w:rsidRPr="006679CD" w:rsidRDefault="00F61A17" w:rsidP="00F61A17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 w:rsidRPr="006679CD">
              <w:rPr>
                <w:rFonts w:cstheme="minorHAnsi"/>
              </w:rPr>
              <w:t>Legal Affairs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5C76" w14:textId="77777777" w:rsidR="00F61A17" w:rsidRPr="006679CD" w:rsidRDefault="00F61A17" w:rsidP="00F61A17">
            <w:pPr>
              <w:spacing w:after="0" w:line="240" w:lineRule="auto"/>
              <w:rPr>
                <w:rFonts w:eastAsia="Times New Roman" w:cstheme="minorHAnsi"/>
              </w:rPr>
            </w:pPr>
            <w:r w:rsidRPr="006679CD">
              <w:rPr>
                <w:rFonts w:eastAsia="Times New Roman" w:cstheme="minorHAnsi"/>
              </w:rPr>
              <w:t>David Timberger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D83C" w14:textId="77777777" w:rsidR="00F61A17" w:rsidRPr="006679CD" w:rsidRDefault="00A95860" w:rsidP="00F61A17">
            <w:pPr>
              <w:spacing w:after="0" w:line="240" w:lineRule="auto"/>
              <w:rPr>
                <w:rFonts w:eastAsia="Times New Roman" w:cstheme="minorHAnsi"/>
              </w:rPr>
            </w:pPr>
            <w:hyperlink r:id="rId12" w:tooltip="Texas Commission on Environmental Quality (TCEQ)" w:history="1">
              <w:r w:rsidR="00F61A17" w:rsidRPr="006679CD">
                <w:rPr>
                  <w:rFonts w:eastAsia="Times New Roman" w:cstheme="minorHAnsi"/>
                  <w:u w:val="single"/>
                </w:rPr>
                <w:t>Texas Commission on Environmental Quality (</w:t>
              </w:r>
              <w:r w:rsidR="00F61A17" w:rsidRPr="006679CD">
                <w:rPr>
                  <w:rFonts w:eastAsia="Times New Roman" w:cstheme="minorHAnsi"/>
                  <w:b/>
                  <w:bCs/>
                  <w:u w:val="single"/>
                </w:rPr>
                <w:t>TCEQ</w:t>
              </w:r>
              <w:r w:rsidR="00F61A17" w:rsidRPr="006679CD">
                <w:rPr>
                  <w:rFonts w:eastAsia="Times New Roman" w:cstheme="minorHAnsi"/>
                  <w:u w:val="single"/>
                </w:rPr>
                <w:t>)</w:t>
              </w:r>
            </w:hyperlink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4692" w14:textId="77777777" w:rsidR="00F61A17" w:rsidRPr="00465F67" w:rsidRDefault="00A95860" w:rsidP="00563DFA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  <w:hyperlink r:id="rId13" w:history="1">
              <w:r w:rsidR="00F61A17" w:rsidRPr="00465F67">
                <w:rPr>
                  <w:rStyle w:val="Hyperlink"/>
                  <w:rFonts w:cstheme="minorHAnsi"/>
                  <w:color w:val="auto"/>
                </w:rPr>
                <w:t>d</w:t>
              </w:r>
              <w:r w:rsidR="00F61A17" w:rsidRPr="00465F67">
                <w:rPr>
                  <w:rStyle w:val="Hyperlink"/>
                  <w:rFonts w:eastAsia="Times New Roman" w:cstheme="minorHAnsi"/>
                  <w:color w:val="auto"/>
                </w:rPr>
                <w:t>avid.timberger@tceq.texas.gov</w:t>
              </w:r>
            </w:hyperlink>
          </w:p>
        </w:tc>
      </w:tr>
      <w:tr w:rsidR="006D7AC4" w:rsidRPr="006D7AC4" w14:paraId="0E82D65E" w14:textId="77777777" w:rsidTr="006E1E9D">
        <w:trPr>
          <w:gridAfter w:val="1"/>
          <w:wAfter w:w="6" w:type="dxa"/>
          <w:trHeight w:val="87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5E15" w14:textId="77777777" w:rsidR="00F61A17" w:rsidRPr="006679CD" w:rsidRDefault="00F61A17" w:rsidP="00F61A17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 w:rsidRPr="006679CD">
              <w:rPr>
                <w:rFonts w:cstheme="minorHAnsi"/>
              </w:rPr>
              <w:t>Purchasing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3940" w14:textId="08151921" w:rsidR="00F61A17" w:rsidRPr="006679CD" w:rsidRDefault="003C3D1D" w:rsidP="00F61A17">
            <w:pPr>
              <w:spacing w:after="0" w:line="240" w:lineRule="auto"/>
              <w:rPr>
                <w:rFonts w:eastAsia="Times New Roman" w:cstheme="minorHAnsi"/>
              </w:rPr>
            </w:pPr>
            <w:r w:rsidRPr="006679CD">
              <w:rPr>
                <w:rFonts w:eastAsia="Times New Roman" w:cstheme="minorHAnsi"/>
              </w:rPr>
              <w:t>Kelly Parker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1C33" w14:textId="77777777" w:rsidR="00F61A17" w:rsidRPr="006679CD" w:rsidRDefault="00A95860" w:rsidP="00F61A1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hyperlink r:id="rId14" w:history="1">
              <w:r w:rsidR="006D7AC4" w:rsidRPr="006679CD">
                <w:rPr>
                  <w:rStyle w:val="Hyperlink"/>
                  <w:rFonts w:eastAsia="Times New Roman" w:cstheme="minorHAnsi"/>
                  <w:color w:val="auto"/>
                </w:rPr>
                <w:t>Texas Health &amp; Human Services Commission (</w:t>
              </w:r>
              <w:r w:rsidR="006D7AC4" w:rsidRPr="006679CD">
                <w:rPr>
                  <w:rStyle w:val="Hyperlink"/>
                  <w:rFonts w:eastAsia="Times New Roman" w:cstheme="minorHAnsi"/>
                  <w:b/>
                  <w:bCs/>
                  <w:color w:val="auto"/>
                </w:rPr>
                <w:t>HHSC)</w:t>
              </w:r>
            </w:hyperlink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A319" w14:textId="2A090C42" w:rsidR="006D7AC4" w:rsidRPr="00465F67" w:rsidRDefault="007E6550" w:rsidP="00563DFA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  <w:r>
              <w:rPr>
                <w:rFonts w:eastAsia="Times New Roman" w:cstheme="minorHAnsi"/>
                <w:u w:val="single"/>
              </w:rPr>
              <w:t>Kelly.parker@hhs.texas.gov</w:t>
            </w:r>
          </w:p>
        </w:tc>
      </w:tr>
      <w:tr w:rsidR="00DD1C47" w:rsidRPr="00DD1C47" w14:paraId="748B13CF" w14:textId="77777777" w:rsidTr="006E1E9D">
        <w:trPr>
          <w:gridAfter w:val="1"/>
          <w:wAfter w:w="6" w:type="dxa"/>
          <w:trHeight w:val="87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975C" w14:textId="77777777" w:rsidR="00F61A17" w:rsidRPr="006679CD" w:rsidRDefault="00F61A17" w:rsidP="00F61A17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 w:rsidRPr="006679CD">
              <w:rPr>
                <w:rFonts w:cstheme="minorHAnsi"/>
              </w:rPr>
              <w:t xml:space="preserve">Quality, Process Improvement </w:t>
            </w:r>
            <w:r w:rsidR="00DD1C47" w:rsidRPr="006679CD">
              <w:rPr>
                <w:rFonts w:cstheme="minorHAnsi"/>
              </w:rPr>
              <w:t>&amp;</w:t>
            </w:r>
            <w:r w:rsidRPr="006679CD">
              <w:rPr>
                <w:rFonts w:cstheme="minorHAnsi"/>
              </w:rPr>
              <w:t xml:space="preserve"> Innovation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7BA4" w14:textId="77777777" w:rsidR="00F61A17" w:rsidRPr="006679CD" w:rsidRDefault="00F61A17" w:rsidP="00F61A17">
            <w:pPr>
              <w:spacing w:after="0" w:line="240" w:lineRule="auto"/>
              <w:rPr>
                <w:rFonts w:eastAsia="Times New Roman" w:cstheme="minorHAnsi"/>
              </w:rPr>
            </w:pPr>
            <w:r w:rsidRPr="006679CD">
              <w:rPr>
                <w:rFonts w:eastAsia="Times New Roman" w:cstheme="minorHAnsi"/>
              </w:rPr>
              <w:t>Carolyn Barrett (Co-Chair)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068A" w14:textId="77777777" w:rsidR="00F61A17" w:rsidRPr="006679CD" w:rsidRDefault="00A95860" w:rsidP="00F61A17">
            <w:pPr>
              <w:spacing w:after="0" w:line="240" w:lineRule="auto"/>
              <w:rPr>
                <w:rFonts w:eastAsia="Times New Roman" w:cstheme="minorHAnsi"/>
              </w:rPr>
            </w:pPr>
            <w:hyperlink r:id="rId15" w:tooltip="Texas Dept of State Health Services" w:history="1">
              <w:r w:rsidR="00F61A17" w:rsidRPr="006679CD">
                <w:rPr>
                  <w:rFonts w:eastAsia="Times New Roman" w:cstheme="minorHAnsi"/>
                  <w:u w:val="single"/>
                </w:rPr>
                <w:t>Texas Department of State Health Services (</w:t>
              </w:r>
              <w:r w:rsidR="00F61A17" w:rsidRPr="006679CD">
                <w:rPr>
                  <w:rFonts w:eastAsia="Times New Roman" w:cstheme="minorHAnsi"/>
                  <w:b/>
                  <w:bCs/>
                  <w:u w:val="single"/>
                </w:rPr>
                <w:t>DSHS</w:t>
              </w:r>
              <w:r w:rsidR="00F61A17" w:rsidRPr="006679CD">
                <w:rPr>
                  <w:rFonts w:eastAsia="Times New Roman" w:cstheme="minorHAnsi"/>
                  <w:u w:val="single"/>
                </w:rPr>
                <w:t>)</w:t>
              </w:r>
            </w:hyperlink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AC4E" w14:textId="77777777" w:rsidR="00F61A17" w:rsidRPr="00465F67" w:rsidRDefault="00A95860" w:rsidP="00563DFA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  <w:hyperlink r:id="rId16" w:history="1">
              <w:r w:rsidR="00DD1C47" w:rsidRPr="00465F67">
                <w:rPr>
                  <w:rStyle w:val="Hyperlink"/>
                  <w:rFonts w:cstheme="minorHAnsi"/>
                  <w:color w:val="auto"/>
                </w:rPr>
                <w:t>c</w:t>
              </w:r>
              <w:r w:rsidR="00DD1C47" w:rsidRPr="00465F67">
                <w:rPr>
                  <w:rStyle w:val="Hyperlink"/>
                  <w:rFonts w:eastAsia="Times New Roman" w:cstheme="minorHAnsi"/>
                  <w:color w:val="auto"/>
                </w:rPr>
                <w:t>arolyn.barrett@dshs.texas.gov</w:t>
              </w:r>
            </w:hyperlink>
          </w:p>
        </w:tc>
      </w:tr>
      <w:tr w:rsidR="006D7AC4" w:rsidRPr="006D7AC4" w14:paraId="6393E92D" w14:textId="77777777" w:rsidTr="006E1E9D">
        <w:trPr>
          <w:gridAfter w:val="1"/>
          <w:wAfter w:w="6" w:type="dxa"/>
          <w:trHeight w:val="87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E68F" w14:textId="77777777" w:rsidR="006D7AC4" w:rsidRPr="006679CD" w:rsidRDefault="006D7AC4" w:rsidP="007C1087">
            <w:pPr>
              <w:spacing w:after="0" w:line="240" w:lineRule="auto"/>
              <w:rPr>
                <w:rFonts w:cstheme="minorHAnsi"/>
              </w:rPr>
            </w:pPr>
            <w:r w:rsidRPr="006679CD">
              <w:rPr>
                <w:rFonts w:cstheme="minorHAnsi"/>
              </w:rPr>
              <w:t>Quality, Process Improvement &amp; Innovation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C740" w14:textId="77777777" w:rsidR="006D7AC4" w:rsidRPr="006679CD" w:rsidRDefault="006D7AC4" w:rsidP="007C1087">
            <w:pPr>
              <w:spacing w:after="0" w:line="240" w:lineRule="auto"/>
              <w:rPr>
                <w:rFonts w:eastAsia="Times New Roman" w:cstheme="minorHAnsi"/>
              </w:rPr>
            </w:pPr>
            <w:r w:rsidRPr="006679CD">
              <w:rPr>
                <w:rFonts w:eastAsia="Times New Roman" w:cstheme="minorHAnsi"/>
              </w:rPr>
              <w:t>Leslie Golden</w:t>
            </w:r>
          </w:p>
          <w:p w14:paraId="3358D125" w14:textId="77777777" w:rsidR="006D7AC4" w:rsidRPr="006679CD" w:rsidRDefault="006D7AC4" w:rsidP="007C1087">
            <w:pPr>
              <w:spacing w:after="0" w:line="240" w:lineRule="auto"/>
              <w:rPr>
                <w:rFonts w:eastAsia="Times New Roman" w:cstheme="minorHAnsi"/>
              </w:rPr>
            </w:pPr>
            <w:r w:rsidRPr="006679CD">
              <w:rPr>
                <w:rFonts w:eastAsia="Times New Roman" w:cstheme="minorHAnsi"/>
              </w:rPr>
              <w:t>(Co-Chair)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4BAF" w14:textId="77777777" w:rsidR="006D7AC4" w:rsidRPr="006679CD" w:rsidRDefault="00A95860" w:rsidP="007C1087">
            <w:pPr>
              <w:spacing w:after="0" w:line="240" w:lineRule="auto"/>
              <w:rPr>
                <w:rFonts w:cstheme="minorHAnsi"/>
              </w:rPr>
            </w:pPr>
            <w:hyperlink r:id="rId17" w:history="1">
              <w:r w:rsidR="006D7AC4" w:rsidRPr="006679CD">
                <w:rPr>
                  <w:rStyle w:val="Hyperlink"/>
                  <w:rFonts w:cstheme="minorHAnsi"/>
                  <w:color w:val="auto"/>
                </w:rPr>
                <w:t>Texas Health &amp; Human Services Commission (</w:t>
              </w:r>
              <w:r w:rsidR="006D7AC4" w:rsidRPr="006679CD">
                <w:rPr>
                  <w:rStyle w:val="Hyperlink"/>
                  <w:rFonts w:cstheme="minorHAnsi"/>
                  <w:b/>
                  <w:bCs/>
                  <w:color w:val="auto"/>
                </w:rPr>
                <w:t>HHSC</w:t>
              </w:r>
              <w:r w:rsidR="006D7AC4" w:rsidRPr="006679CD">
                <w:rPr>
                  <w:rStyle w:val="Hyperlink"/>
                  <w:rFonts w:cstheme="minorHAnsi"/>
                  <w:color w:val="auto"/>
                </w:rPr>
                <w:t>)</w:t>
              </w:r>
            </w:hyperlink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7135" w14:textId="1703061B" w:rsidR="006D7AC4" w:rsidRPr="00465F67" w:rsidRDefault="00A95860" w:rsidP="00563DF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  <w:hyperlink r:id="rId18" w:history="1">
              <w:r w:rsidR="00975E5D" w:rsidRPr="00465F67">
                <w:rPr>
                  <w:rStyle w:val="Hyperlink"/>
                  <w:rFonts w:cstheme="minorHAnsi"/>
                </w:rPr>
                <w:t>leslie.golden@hhs.texas.gov</w:t>
              </w:r>
            </w:hyperlink>
          </w:p>
        </w:tc>
      </w:tr>
      <w:tr w:rsidR="00DD1C47" w:rsidRPr="00DD1C47" w14:paraId="19F11143" w14:textId="77777777" w:rsidTr="006E1E9D">
        <w:trPr>
          <w:gridAfter w:val="1"/>
          <w:wAfter w:w="6" w:type="dxa"/>
          <w:trHeight w:val="87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44FB" w14:textId="77777777" w:rsidR="00F61A17" w:rsidRPr="006679CD" w:rsidRDefault="00F61A17" w:rsidP="00F61A17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 w:rsidRPr="006679CD">
              <w:rPr>
                <w:rFonts w:cstheme="minorHAnsi"/>
              </w:rPr>
              <w:t xml:space="preserve">Records </w:t>
            </w:r>
            <w:r w:rsidR="00DD1C47" w:rsidRPr="006679CD">
              <w:rPr>
                <w:rFonts w:cstheme="minorHAnsi"/>
              </w:rPr>
              <w:t>&amp; I</w:t>
            </w:r>
            <w:r w:rsidRPr="006679CD">
              <w:rPr>
                <w:rFonts w:cstheme="minorHAnsi"/>
              </w:rPr>
              <w:t xml:space="preserve">nformation </w:t>
            </w:r>
            <w:proofErr w:type="spellStart"/>
            <w:r w:rsidRPr="006679CD">
              <w:rPr>
                <w:rFonts w:cstheme="minorHAnsi"/>
              </w:rPr>
              <w:t>Mgmt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1EAA" w14:textId="6A6ADB35" w:rsidR="00F61A17" w:rsidRPr="006679CD" w:rsidRDefault="002F6658" w:rsidP="00F61A17">
            <w:pPr>
              <w:spacing w:after="0" w:line="240" w:lineRule="auto"/>
              <w:rPr>
                <w:rFonts w:eastAsia="Times New Roman" w:cstheme="minorHAnsi"/>
              </w:rPr>
            </w:pPr>
            <w:r w:rsidRPr="006679CD">
              <w:rPr>
                <w:rFonts w:eastAsia="Times New Roman" w:cstheme="minorHAnsi"/>
              </w:rPr>
              <w:t>Lena Roberts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0C30" w14:textId="2CD177F1" w:rsidR="00F61A17" w:rsidRPr="006679CD" w:rsidRDefault="00A95860" w:rsidP="00F61A17">
            <w:pPr>
              <w:spacing w:after="0" w:line="240" w:lineRule="auto"/>
              <w:rPr>
                <w:rFonts w:eastAsia="Times New Roman" w:cstheme="minorHAnsi"/>
              </w:rPr>
            </w:pPr>
            <w:hyperlink r:id="rId19" w:tooltip="Texas Health and Human Services Commission" w:history="1">
              <w:r w:rsidR="00F61A17" w:rsidRPr="006679CD">
                <w:rPr>
                  <w:rFonts w:eastAsia="Times New Roman" w:cstheme="minorHAnsi"/>
                  <w:u w:val="single"/>
                </w:rPr>
                <w:t>Texas</w:t>
              </w:r>
            </w:hyperlink>
            <w:r w:rsidR="00630640" w:rsidRPr="006679CD">
              <w:rPr>
                <w:rFonts w:eastAsia="Times New Roman" w:cstheme="minorHAnsi"/>
                <w:u w:val="single"/>
              </w:rPr>
              <w:t xml:space="preserve"> Department of Motor Vehicles (</w:t>
            </w:r>
            <w:proofErr w:type="spellStart"/>
            <w:r w:rsidR="00630640" w:rsidRPr="006679CD">
              <w:rPr>
                <w:rFonts w:eastAsia="Times New Roman" w:cstheme="minorHAnsi"/>
                <w:b/>
                <w:bCs/>
                <w:u w:val="single"/>
              </w:rPr>
              <w:t>TxDMV</w:t>
            </w:r>
            <w:proofErr w:type="spellEnd"/>
            <w:r w:rsidR="00630640" w:rsidRPr="006679CD">
              <w:rPr>
                <w:rFonts w:eastAsia="Times New Roman" w:cstheme="minorHAnsi"/>
                <w:u w:val="single"/>
              </w:rPr>
              <w:t>)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C95B" w14:textId="7216AB4A" w:rsidR="00563DFA" w:rsidRDefault="00A95860" w:rsidP="00563DFA">
            <w:pPr>
              <w:spacing w:after="0" w:line="240" w:lineRule="auto"/>
              <w:jc w:val="both"/>
            </w:pPr>
            <w:hyperlink r:id="rId20" w:history="1">
              <w:r w:rsidR="00563DFA" w:rsidRPr="000F2143">
                <w:rPr>
                  <w:rStyle w:val="Hyperlink"/>
                </w:rPr>
                <w:t>Lena.Roberts@txdmv.gov</w:t>
              </w:r>
            </w:hyperlink>
          </w:p>
          <w:p w14:paraId="218582A1" w14:textId="7EF5B6E1" w:rsidR="00563DFA" w:rsidRPr="00563DFA" w:rsidRDefault="00563DFA" w:rsidP="00563DFA">
            <w:pPr>
              <w:spacing w:after="0" w:line="240" w:lineRule="auto"/>
              <w:jc w:val="both"/>
            </w:pPr>
          </w:p>
        </w:tc>
      </w:tr>
      <w:tr w:rsidR="006679CD" w:rsidRPr="00DD1C47" w14:paraId="15691810" w14:textId="77777777" w:rsidTr="006E1E9D">
        <w:trPr>
          <w:gridAfter w:val="1"/>
          <w:wAfter w:w="6" w:type="dxa"/>
          <w:trHeight w:val="87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58DD" w14:textId="35BD47D3" w:rsidR="006679CD" w:rsidRPr="006679CD" w:rsidRDefault="006679CD" w:rsidP="006679CD">
            <w:pPr>
              <w:spacing w:after="0" w:line="240" w:lineRule="auto"/>
              <w:rPr>
                <w:rFonts w:cstheme="minorHAnsi"/>
              </w:rPr>
            </w:pPr>
            <w:r w:rsidRPr="006679CD">
              <w:rPr>
                <w:rFonts w:cstheme="minorHAnsi"/>
              </w:rPr>
              <w:t>Training &amp; Development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0C26" w14:textId="39793BA0" w:rsidR="006679CD" w:rsidRPr="006679CD" w:rsidRDefault="006679CD" w:rsidP="006679CD">
            <w:pPr>
              <w:spacing w:after="0" w:line="240" w:lineRule="auto"/>
              <w:rPr>
                <w:rFonts w:eastAsia="Times New Roman" w:cstheme="minorHAnsi"/>
              </w:rPr>
            </w:pPr>
            <w:r w:rsidRPr="006679CD">
              <w:rPr>
                <w:rFonts w:eastAsia="Times New Roman" w:cstheme="minorHAnsi"/>
              </w:rPr>
              <w:t>Chris Young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DCEF" w14:textId="7AF13805" w:rsidR="006679CD" w:rsidRPr="006679CD" w:rsidRDefault="006679CD" w:rsidP="006679CD">
            <w:pPr>
              <w:spacing w:after="0" w:line="240" w:lineRule="auto"/>
            </w:pPr>
            <w:hyperlink r:id="rId21" w:tooltip="Texas Dept of Transportation" w:history="1">
              <w:r w:rsidRPr="006679CD">
                <w:rPr>
                  <w:rFonts w:eastAsia="Times New Roman" w:cstheme="minorHAnsi"/>
                  <w:u w:val="single"/>
                </w:rPr>
                <w:t>Texas Department of Transportation (</w:t>
              </w:r>
              <w:r w:rsidRPr="006679CD">
                <w:rPr>
                  <w:rFonts w:eastAsia="Times New Roman" w:cstheme="minorHAnsi"/>
                  <w:b/>
                  <w:bCs/>
                  <w:u w:val="single"/>
                </w:rPr>
                <w:t>TxDOT</w:t>
              </w:r>
              <w:r w:rsidRPr="006679CD">
                <w:rPr>
                  <w:rFonts w:eastAsia="Times New Roman" w:cstheme="minorHAnsi"/>
                  <w:u w:val="single"/>
                </w:rPr>
                <w:t>)</w:t>
              </w:r>
            </w:hyperlink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691C" w14:textId="12FF2249" w:rsidR="006679CD" w:rsidRDefault="006679CD" w:rsidP="006679CD">
            <w:pPr>
              <w:spacing w:after="0" w:line="240" w:lineRule="auto"/>
              <w:jc w:val="both"/>
            </w:pPr>
            <w:hyperlink r:id="rId22" w:history="1">
              <w:r w:rsidRPr="00465F67">
                <w:rPr>
                  <w:rStyle w:val="Hyperlink"/>
                  <w:rFonts w:cstheme="minorHAnsi"/>
                  <w:color w:val="auto"/>
                </w:rPr>
                <w:t>c</w:t>
              </w:r>
              <w:r w:rsidRPr="00465F67">
                <w:rPr>
                  <w:rStyle w:val="Hyperlink"/>
                  <w:rFonts w:eastAsia="Times New Roman" w:cstheme="minorHAnsi"/>
                  <w:color w:val="auto"/>
                </w:rPr>
                <w:t>young1@txdot.gov</w:t>
              </w:r>
            </w:hyperlink>
          </w:p>
        </w:tc>
      </w:tr>
      <w:tr w:rsidR="006679CD" w:rsidRPr="00DD1C47" w14:paraId="0E3CC68F" w14:textId="77777777" w:rsidTr="006E1E9D">
        <w:trPr>
          <w:gridAfter w:val="1"/>
          <w:wAfter w:w="6" w:type="dxa"/>
          <w:trHeight w:val="87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08B6" w14:textId="2A4BD874" w:rsidR="006679CD" w:rsidRPr="006679CD" w:rsidRDefault="00B113AC" w:rsidP="006679CD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>
              <w:rPr>
                <w:rFonts w:cstheme="minorHAnsi"/>
              </w:rPr>
              <w:t>Safety &amp; Risk Management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11FF" w14:textId="0CC3AD8A" w:rsidR="006679CD" w:rsidRPr="006679CD" w:rsidRDefault="00B113AC" w:rsidP="006679C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Jim Stephens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4258" w14:textId="06FDED18" w:rsidR="006679CD" w:rsidRPr="006679CD" w:rsidRDefault="00B113AC" w:rsidP="006679CD">
            <w:pPr>
              <w:spacing w:after="0" w:line="240" w:lineRule="auto"/>
              <w:rPr>
                <w:rFonts w:eastAsia="Times New Roman" w:cstheme="minorHAnsi"/>
              </w:rPr>
            </w:pPr>
            <w:hyperlink r:id="rId23" w:tooltip="Texas Department of Criminal Justice" w:history="1">
              <w:r w:rsidRPr="006679CD">
                <w:rPr>
                  <w:rFonts w:eastAsia="Times New Roman" w:cstheme="minorHAnsi"/>
                  <w:u w:val="single"/>
                </w:rPr>
                <w:t>Texas</w:t>
              </w:r>
            </w:hyperlink>
            <w:r w:rsidRPr="006679CD">
              <w:rPr>
                <w:rFonts w:eastAsia="Times New Roman" w:cstheme="minorHAnsi"/>
                <w:u w:val="single"/>
              </w:rPr>
              <w:t xml:space="preserve"> Workforce Commission (</w:t>
            </w:r>
            <w:r w:rsidRPr="006679CD">
              <w:rPr>
                <w:rFonts w:eastAsia="Times New Roman" w:cstheme="minorHAnsi"/>
                <w:b/>
                <w:bCs/>
                <w:u w:val="single"/>
              </w:rPr>
              <w:t>TWC</w:t>
            </w:r>
            <w:r w:rsidRPr="006679CD">
              <w:rPr>
                <w:rFonts w:eastAsia="Times New Roman" w:cstheme="minorHAnsi"/>
                <w:u w:val="single"/>
              </w:rPr>
              <w:t>)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8EE3" w14:textId="03511BD5" w:rsidR="00A95860" w:rsidRDefault="00A95860" w:rsidP="006679CD">
            <w:pPr>
              <w:spacing w:after="0" w:line="240" w:lineRule="auto"/>
              <w:jc w:val="both"/>
            </w:pPr>
            <w:hyperlink r:id="rId24" w:history="1">
              <w:r w:rsidRPr="002C42AC">
                <w:rPr>
                  <w:rStyle w:val="Hyperlink"/>
                </w:rPr>
                <w:t>jim.stephens@twc.texas.gov</w:t>
              </w:r>
            </w:hyperlink>
          </w:p>
          <w:p w14:paraId="50C41A96" w14:textId="23E9CBBB" w:rsidR="00A95860" w:rsidRPr="00A95860" w:rsidRDefault="00A95860" w:rsidP="006679CD">
            <w:pPr>
              <w:spacing w:after="0" w:line="240" w:lineRule="auto"/>
              <w:jc w:val="both"/>
            </w:pPr>
          </w:p>
        </w:tc>
      </w:tr>
    </w:tbl>
    <w:p w14:paraId="4C9A1C2A" w14:textId="77777777" w:rsidR="005D2F68" w:rsidRPr="00DD1C47" w:rsidRDefault="005D2F68"/>
    <w:sectPr w:rsidR="005D2F68" w:rsidRPr="00DD1C47" w:rsidSect="006446B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B3"/>
    <w:rsid w:val="00086808"/>
    <w:rsid w:val="000C55E0"/>
    <w:rsid w:val="000D5D9F"/>
    <w:rsid w:val="001016CF"/>
    <w:rsid w:val="00174CA4"/>
    <w:rsid w:val="001956B1"/>
    <w:rsid w:val="001C2C6E"/>
    <w:rsid w:val="002F6658"/>
    <w:rsid w:val="003C3D1D"/>
    <w:rsid w:val="00401F95"/>
    <w:rsid w:val="00463B64"/>
    <w:rsid w:val="00465F67"/>
    <w:rsid w:val="004D3224"/>
    <w:rsid w:val="0050136B"/>
    <w:rsid w:val="0050601A"/>
    <w:rsid w:val="005108F7"/>
    <w:rsid w:val="00563DFA"/>
    <w:rsid w:val="00575D8E"/>
    <w:rsid w:val="005D27C2"/>
    <w:rsid w:val="005D2F68"/>
    <w:rsid w:val="005D31DB"/>
    <w:rsid w:val="005D3B89"/>
    <w:rsid w:val="005D3FF5"/>
    <w:rsid w:val="00630640"/>
    <w:rsid w:val="006446B3"/>
    <w:rsid w:val="006679CD"/>
    <w:rsid w:val="00674061"/>
    <w:rsid w:val="006B6B05"/>
    <w:rsid w:val="006D7AC4"/>
    <w:rsid w:val="006D7B9F"/>
    <w:rsid w:val="006E1E9D"/>
    <w:rsid w:val="00737AF5"/>
    <w:rsid w:val="007977F1"/>
    <w:rsid w:val="007B2EFD"/>
    <w:rsid w:val="007E6550"/>
    <w:rsid w:val="0080133B"/>
    <w:rsid w:val="008225BF"/>
    <w:rsid w:val="008E52AF"/>
    <w:rsid w:val="008F1FEE"/>
    <w:rsid w:val="00975E5D"/>
    <w:rsid w:val="009F0DD6"/>
    <w:rsid w:val="00A95860"/>
    <w:rsid w:val="00B113AC"/>
    <w:rsid w:val="00B150C8"/>
    <w:rsid w:val="00B414F3"/>
    <w:rsid w:val="00C27516"/>
    <w:rsid w:val="00C36D25"/>
    <w:rsid w:val="00CE7210"/>
    <w:rsid w:val="00DD1C47"/>
    <w:rsid w:val="00DF66D9"/>
    <w:rsid w:val="00E54455"/>
    <w:rsid w:val="00EE384D"/>
    <w:rsid w:val="00F02AA9"/>
    <w:rsid w:val="00F61A17"/>
    <w:rsid w:val="00FB4DB1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373DF"/>
  <w15:chartTrackingRefBased/>
  <w15:docId w15:val="{B381A815-12D0-4360-9A91-A3EFADA4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6B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.state.tx.us/" TargetMode="External"/><Relationship Id="rId13" Type="http://schemas.openxmlformats.org/officeDocument/2006/relationships/hyperlink" Target="mailto:david.timberger@tceq.texas.gov" TargetMode="External"/><Relationship Id="rId18" Type="http://schemas.openxmlformats.org/officeDocument/2006/relationships/hyperlink" Target="mailto:leslie.golden@hhs.texas.gov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dot.state.tx.us/" TargetMode="External"/><Relationship Id="rId7" Type="http://schemas.openxmlformats.org/officeDocument/2006/relationships/hyperlink" Target="http://www.tdcj.state.tx.us/" TargetMode="External"/><Relationship Id="rId12" Type="http://schemas.openxmlformats.org/officeDocument/2006/relationships/hyperlink" Target="https://www.tceq.texas.gov/" TargetMode="External"/><Relationship Id="rId17" Type="http://schemas.openxmlformats.org/officeDocument/2006/relationships/hyperlink" Target="https://hhsc.texas.gov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carolyn.barrett@dshs.texas.gov" TargetMode="External"/><Relationship Id="rId20" Type="http://schemas.openxmlformats.org/officeDocument/2006/relationships/hyperlink" Target="mailto:Lena.Roberts@txdmv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nick.villalpando@dir.texas.gov" TargetMode="External"/><Relationship Id="rId11" Type="http://schemas.openxmlformats.org/officeDocument/2006/relationships/hyperlink" Target="mailto:Rene.valadez@tea.texas.gov" TargetMode="External"/><Relationship Id="rId24" Type="http://schemas.openxmlformats.org/officeDocument/2006/relationships/hyperlink" Target="mailto:jim.stephens@twc.texas.gov" TargetMode="External"/><Relationship Id="rId5" Type="http://schemas.openxmlformats.org/officeDocument/2006/relationships/hyperlink" Target="http://www.dir.texas.gov/" TargetMode="External"/><Relationship Id="rId15" Type="http://schemas.openxmlformats.org/officeDocument/2006/relationships/hyperlink" Target="https://www.dshs.texas.gov/" TargetMode="External"/><Relationship Id="rId23" Type="http://schemas.openxmlformats.org/officeDocument/2006/relationships/hyperlink" Target="http://www.tdcj.state.tx.us/" TargetMode="External"/><Relationship Id="rId10" Type="http://schemas.openxmlformats.org/officeDocument/2006/relationships/hyperlink" Target="https://www.tjjd.texas.gov/" TargetMode="External"/><Relationship Id="rId19" Type="http://schemas.openxmlformats.org/officeDocument/2006/relationships/hyperlink" Target="http://www.hhs.texas.gov/" TargetMode="External"/><Relationship Id="rId4" Type="http://schemas.openxmlformats.org/officeDocument/2006/relationships/hyperlink" Target="http://www.twc.state.tx.us/" TargetMode="External"/><Relationship Id="rId9" Type="http://schemas.openxmlformats.org/officeDocument/2006/relationships/hyperlink" Target="mailto:anh.selissen@txdot.gov" TargetMode="External"/><Relationship Id="rId14" Type="http://schemas.openxmlformats.org/officeDocument/2006/relationships/hyperlink" Target="https://hhsc.texas.gov" TargetMode="External"/><Relationship Id="rId22" Type="http://schemas.openxmlformats.org/officeDocument/2006/relationships/hyperlink" Target="mailto:cyoung1@txdo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Townsend,Randy</dc:creator>
  <cp:keywords/>
  <dc:description/>
  <cp:lastModifiedBy>Korpi,Melissa (HHSC)</cp:lastModifiedBy>
  <cp:revision>26</cp:revision>
  <cp:lastPrinted>2021-07-28T17:34:00Z</cp:lastPrinted>
  <dcterms:created xsi:type="dcterms:W3CDTF">2022-09-16T15:21:00Z</dcterms:created>
  <dcterms:modified xsi:type="dcterms:W3CDTF">2023-03-01T20:10:00Z</dcterms:modified>
</cp:coreProperties>
</file>