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EEDD" w14:textId="77777777" w:rsidR="001D46BB" w:rsidRDefault="001D46BB" w:rsidP="001D46BB">
      <w:pPr>
        <w:pStyle w:val="Header"/>
        <w:rPr>
          <w:rFonts w:ascii="Verdana" w:hAnsi="Verdana"/>
          <w:b/>
        </w:rPr>
      </w:pPr>
      <w:r w:rsidRPr="001D46BB">
        <w:rPr>
          <w:rFonts w:ascii="Verdana" w:hAnsi="Verdana"/>
          <w:b/>
        </w:rPr>
        <w:t>SACC Legal Affairs Subcommittee Members</w:t>
      </w:r>
    </w:p>
    <w:p w14:paraId="11DDEEDE" w14:textId="77777777" w:rsidR="001D46BB" w:rsidRPr="001D46BB" w:rsidRDefault="001D46BB" w:rsidP="001D46BB">
      <w:pPr>
        <w:pStyle w:val="Header"/>
        <w:rPr>
          <w:rFonts w:ascii="Verdana" w:hAnsi="Verdana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2026"/>
        <w:gridCol w:w="3702"/>
      </w:tblGrid>
      <w:tr w:rsidR="001D46BB" w:rsidRPr="001D46BB" w14:paraId="11DDEEE2" w14:textId="77777777" w:rsidTr="00CC5C4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DF" w14:textId="77777777" w:rsidR="001D46BB" w:rsidRPr="00CC5C49" w:rsidRDefault="001D46BB" w:rsidP="001D46BB">
            <w:pPr>
              <w:spacing w:before="150" w:after="0" w:line="300" w:lineRule="atLeast"/>
              <w:jc w:val="center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CC5C49"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  <w:t>Agency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E0" w14:textId="77777777" w:rsidR="001D46BB" w:rsidRPr="00CC5C49" w:rsidRDefault="001D46BB" w:rsidP="001D46BB">
            <w:pPr>
              <w:spacing w:before="150" w:after="0" w:line="300" w:lineRule="atLeast"/>
              <w:jc w:val="center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CC5C49"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  <w:t>Name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E1" w14:textId="77777777" w:rsidR="001D46BB" w:rsidRPr="00CC5C49" w:rsidRDefault="001D46BB" w:rsidP="001D46BB">
            <w:pPr>
              <w:spacing w:before="150" w:after="0" w:line="300" w:lineRule="atLeast"/>
              <w:jc w:val="center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CC5C49"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  <w:t>Email</w:t>
            </w:r>
          </w:p>
        </w:tc>
      </w:tr>
      <w:tr w:rsidR="00AF7174" w:rsidRPr="00725BDB" w14:paraId="0DF26E55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5C1F75" w14:textId="627490AD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TWC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2F8A5E" w14:textId="2CDF1C88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Les </w:t>
            </w:r>
            <w:proofErr w:type="spellStart"/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Trobman</w:t>
            </w:r>
            <w:proofErr w:type="spellEnd"/>
            <w:r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- </w:t>
            </w:r>
            <w:r>
              <w:rPr>
                <w:rFonts w:ascii="Verdana" w:eastAsia="Times New Roman" w:hAnsi="Verdana" w:cs="Times New Roman"/>
                <w:b/>
                <w:color w:val="002060"/>
                <w:sz w:val="18"/>
                <w:szCs w:val="18"/>
              </w:rPr>
              <w:t>Chair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C2132" w14:textId="06566587" w:rsidR="00AF7174" w:rsidRDefault="00AF7174" w:rsidP="00AF7174">
            <w:pPr>
              <w:spacing w:after="0" w:line="300" w:lineRule="atLeast"/>
              <w:rPr>
                <w:rStyle w:val="Hyperlink"/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hyperlink r:id="rId9" w:history="1">
              <w:r w:rsidRPr="00725BDB">
                <w:rPr>
                  <w:rStyle w:val="Hyperlink"/>
                  <w:rFonts w:ascii="Verdana" w:eastAsia="Times New Roman" w:hAnsi="Verdana" w:cs="Times New Roman"/>
                  <w:color w:val="002060"/>
                  <w:sz w:val="18"/>
                  <w:szCs w:val="18"/>
                </w:rPr>
                <w:t>les.trobman@twc.state.tx.us</w:t>
              </w:r>
            </w:hyperlink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AF7174" w:rsidRPr="00725BDB" w14:paraId="11DDEEE6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E3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DADS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E4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Kenneth Owens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E5" w14:textId="5E6A231C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hyperlink r:id="rId10" w:history="1">
              <w:r w:rsidRPr="00725BDB">
                <w:rPr>
                  <w:rStyle w:val="Hyperlink"/>
                  <w:rFonts w:ascii="Verdana" w:eastAsia="Times New Roman" w:hAnsi="Verdana" w:cs="Times New Roman"/>
                  <w:color w:val="002060"/>
                  <w:sz w:val="18"/>
                  <w:szCs w:val="18"/>
                </w:rPr>
                <w:t>kenneth.owens@dads.state.tx.us</w:t>
              </w:r>
            </w:hyperlink>
          </w:p>
        </w:tc>
        <w:bookmarkStart w:id="0" w:name="_GoBack"/>
        <w:bookmarkEnd w:id="0"/>
      </w:tr>
      <w:tr w:rsidR="00AF7174" w:rsidRPr="00725BDB" w14:paraId="11DDEEEE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EB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DFPS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EC" w14:textId="7CD85969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Audrey </w:t>
            </w:r>
            <w:proofErr w:type="spellStart"/>
            <w:r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Carmical</w:t>
            </w:r>
            <w:proofErr w:type="spellEnd"/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ED" w14:textId="5AEC6286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hyperlink r:id="rId11" w:history="1">
              <w:r w:rsidRPr="002D4C3A">
                <w:rPr>
                  <w:rStyle w:val="Hyperlink"/>
                  <w:rFonts w:ascii="Verdana" w:eastAsia="Times New Roman" w:hAnsi="Verdana" w:cs="Times New Roman"/>
                  <w:color w:val="002060"/>
                  <w:sz w:val="18"/>
                  <w:szCs w:val="18"/>
                </w:rPr>
                <w:t>audrey.carmical@dfps.state.tx.us</w:t>
              </w:r>
            </w:hyperlink>
          </w:p>
        </w:tc>
      </w:tr>
      <w:tr w:rsidR="00AF7174" w:rsidRPr="00725BDB" w14:paraId="11DDEEF2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EF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DIR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F0" w14:textId="5EAD8099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Martin Zelinksy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F1" w14:textId="2E49BD7F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  <w:u w:val="single"/>
              </w:rPr>
              <w:t>martin.zelinsky@dir.texas.gov</w:t>
            </w:r>
          </w:p>
        </w:tc>
      </w:tr>
      <w:tr w:rsidR="00AF7174" w:rsidRPr="00725BDB" w14:paraId="31E29DB8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8490C" w14:textId="3AAF34EA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DPS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7359E" w14:textId="6E8DBFEF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Duncan Fox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0A339" w14:textId="4F09263D" w:rsidR="00AF7174" w:rsidRPr="00725BDB" w:rsidRDefault="00AF7174" w:rsidP="00AF7174">
            <w:pPr>
              <w:spacing w:after="0" w:line="300" w:lineRule="atLeast"/>
              <w:rPr>
                <w:rFonts w:ascii="Verdana" w:hAnsi="Verdana"/>
                <w:color w:val="002060"/>
                <w:sz w:val="18"/>
                <w:szCs w:val="18"/>
              </w:rPr>
            </w:pPr>
            <w:hyperlink r:id="rId12" w:history="1">
              <w:r w:rsidRPr="00725BDB">
                <w:rPr>
                  <w:rStyle w:val="Hyperlink"/>
                  <w:rFonts w:ascii="Verdana" w:eastAsia="Times New Roman" w:hAnsi="Verdana" w:cs="Times New Roman"/>
                  <w:color w:val="002060"/>
                  <w:sz w:val="18"/>
                  <w:szCs w:val="18"/>
                </w:rPr>
                <w:t>duncan.fox@dps.texas.gov</w:t>
              </w:r>
            </w:hyperlink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AF7174" w:rsidRPr="00725BDB" w14:paraId="11DDEEF6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F3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DSHS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F4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Lisa Hernandez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F5" w14:textId="0A679562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hyperlink r:id="rId13" w:history="1">
              <w:r w:rsidRPr="00725BDB">
                <w:rPr>
                  <w:rStyle w:val="Hyperlink"/>
                  <w:rFonts w:ascii="Verdana" w:eastAsia="Times New Roman" w:hAnsi="Verdana" w:cs="Times New Roman"/>
                  <w:color w:val="002060"/>
                  <w:sz w:val="18"/>
                  <w:szCs w:val="18"/>
                </w:rPr>
                <w:t>lisa.hernandez@dshs.state.tx.us</w:t>
              </w:r>
            </w:hyperlink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AF7174" w:rsidRPr="00725BDB" w14:paraId="3221ED90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F98D5C" w14:textId="5AA38AF9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LBB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B0C855" w14:textId="4F174E3E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Michael VanderBurg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22A6A" w14:textId="57B147DD" w:rsidR="00AF7174" w:rsidRPr="00725BDB" w:rsidRDefault="00AF7174" w:rsidP="00AF7174">
            <w:pPr>
              <w:spacing w:after="0" w:line="300" w:lineRule="atLeast"/>
              <w:rPr>
                <w:rFonts w:ascii="Verdana" w:hAnsi="Verdana"/>
                <w:color w:val="002060"/>
                <w:sz w:val="18"/>
                <w:szCs w:val="18"/>
              </w:rPr>
            </w:pPr>
            <w:hyperlink r:id="rId14" w:history="1">
              <w:r w:rsidRPr="00725BDB">
                <w:rPr>
                  <w:rStyle w:val="Hyperlink"/>
                  <w:rFonts w:ascii="Verdana" w:hAnsi="Verdana"/>
                  <w:color w:val="002060"/>
                  <w:sz w:val="18"/>
                  <w:szCs w:val="18"/>
                </w:rPr>
                <w:t>michael.vanderburg@lbb.state.tx.us</w:t>
              </w:r>
            </w:hyperlink>
          </w:p>
        </w:tc>
      </w:tr>
      <w:tr w:rsidR="00AF7174" w:rsidRPr="00725BDB" w14:paraId="0E07B9B4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1EF201" w14:textId="06AEBFB0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SOAH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3715E3" w14:textId="6FAA4941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Cynthia Reyna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F7352" w14:textId="0F7472CA" w:rsidR="00AF7174" w:rsidRPr="00725BDB" w:rsidRDefault="00AF7174" w:rsidP="00AF7174">
            <w:pPr>
              <w:spacing w:after="0" w:line="300" w:lineRule="atLeast"/>
              <w:rPr>
                <w:rFonts w:ascii="Verdana" w:hAnsi="Verdana"/>
                <w:color w:val="002060"/>
                <w:sz w:val="18"/>
                <w:szCs w:val="18"/>
              </w:rPr>
            </w:pPr>
            <w:hyperlink r:id="rId15" w:history="1">
              <w:r w:rsidRPr="00725BDB">
                <w:rPr>
                  <w:rStyle w:val="Hyperlink"/>
                  <w:rFonts w:ascii="Verdana" w:hAnsi="Verdana"/>
                  <w:color w:val="002060"/>
                  <w:sz w:val="18"/>
                  <w:szCs w:val="18"/>
                </w:rPr>
                <w:t>cynthia.reyna@soah.state.tx.us</w:t>
              </w:r>
            </w:hyperlink>
          </w:p>
        </w:tc>
      </w:tr>
      <w:tr w:rsidR="00AF7174" w:rsidRPr="00725BDB" w14:paraId="6A662702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BF01B0" w14:textId="6BF379A6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TBPP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07AC1" w14:textId="768ED428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Bettie L. Wells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621255" w14:textId="42A8C9A5" w:rsidR="00AF7174" w:rsidRPr="00725BDB" w:rsidRDefault="00AF7174" w:rsidP="00AF7174">
            <w:pPr>
              <w:spacing w:after="0" w:line="300" w:lineRule="atLeast"/>
              <w:rPr>
                <w:rFonts w:ascii="Verdana" w:hAnsi="Verdana"/>
                <w:color w:val="002060"/>
                <w:sz w:val="18"/>
                <w:szCs w:val="18"/>
              </w:rPr>
            </w:pPr>
            <w:hyperlink r:id="rId16" w:history="1">
              <w:r w:rsidRPr="00725BDB">
                <w:rPr>
                  <w:rStyle w:val="Hyperlink"/>
                  <w:rFonts w:ascii="Verdana" w:hAnsi="Verdana"/>
                  <w:color w:val="002060"/>
                  <w:sz w:val="18"/>
                  <w:szCs w:val="18"/>
                </w:rPr>
                <w:t>Bettie.wells@tdcj.texas.gov</w:t>
              </w:r>
            </w:hyperlink>
          </w:p>
        </w:tc>
      </w:tr>
      <w:tr w:rsidR="00AF7174" w:rsidRPr="00725BDB" w14:paraId="11DDEEFA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F7" w14:textId="177B899E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TFC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F8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Kay Molina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F9" w14:textId="5D563CF9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hyperlink r:id="rId17" w:tgtFrame="_blank" w:tooltip="email Kay Molina" w:history="1">
              <w:r w:rsidRPr="00725BDB">
                <w:rPr>
                  <w:rFonts w:ascii="Verdana" w:eastAsia="Times New Roman" w:hAnsi="Verdana" w:cs="Times New Roman"/>
                  <w:color w:val="002060"/>
                  <w:sz w:val="18"/>
                  <w:szCs w:val="18"/>
                  <w:u w:val="single"/>
                </w:rPr>
                <w:t>kay.molina@tfc.state.tx.us</w:t>
              </w:r>
            </w:hyperlink>
          </w:p>
        </w:tc>
      </w:tr>
      <w:tr w:rsidR="00AF7174" w:rsidRPr="00725BDB" w14:paraId="11DDEEFE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FB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TCEQ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FC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David Timberger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FD" w14:textId="13BB4E25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hyperlink r:id="rId18" w:history="1">
              <w:r w:rsidRPr="00725BDB">
                <w:rPr>
                  <w:rStyle w:val="Hyperlink"/>
                  <w:rFonts w:ascii="Verdana" w:eastAsia="Times New Roman" w:hAnsi="Verdana" w:cs="Times New Roman"/>
                  <w:color w:val="002060"/>
                  <w:sz w:val="18"/>
                  <w:szCs w:val="18"/>
                </w:rPr>
                <w:t>david.timberger@tceq.texas.gov</w:t>
              </w:r>
            </w:hyperlink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AF7174" w:rsidRPr="00725BDB" w14:paraId="38C01C73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CE4334" w14:textId="3D104810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TDA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F4FF54" w14:textId="34A950F3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Susan Maldonado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40065" w14:textId="58EBB910" w:rsidR="00AF7174" w:rsidRPr="00725BDB" w:rsidRDefault="00AF7174" w:rsidP="00AF7174">
            <w:pPr>
              <w:spacing w:after="0" w:line="300" w:lineRule="atLeast"/>
              <w:rPr>
                <w:rFonts w:ascii="Verdana" w:hAnsi="Verdana"/>
                <w:color w:val="002060"/>
                <w:sz w:val="18"/>
                <w:szCs w:val="18"/>
              </w:rPr>
            </w:pPr>
            <w:hyperlink r:id="rId19" w:history="1">
              <w:r w:rsidRPr="00725BDB">
                <w:rPr>
                  <w:rStyle w:val="Hyperlink"/>
                  <w:rFonts w:ascii="Verdana" w:hAnsi="Verdana"/>
                  <w:color w:val="002060"/>
                  <w:sz w:val="18"/>
                  <w:szCs w:val="18"/>
                </w:rPr>
                <w:t>susan.maldonado@tda.texas.gov</w:t>
              </w:r>
            </w:hyperlink>
          </w:p>
        </w:tc>
      </w:tr>
      <w:tr w:rsidR="00AF7174" w:rsidRPr="00725BDB" w14:paraId="11DDEF02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EFF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TDCJ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F00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Sharon Howell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F01" w14:textId="5F5E616A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  <w:u w:val="single"/>
              </w:rPr>
              <w:t>sharon.howell@tdcj.texas.gov</w:t>
            </w:r>
          </w:p>
        </w:tc>
      </w:tr>
      <w:tr w:rsidR="00AF7174" w:rsidRPr="00725BDB" w14:paraId="11DDEF06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F03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TDI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F04" w14:textId="79F50903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Tracy Beaver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F05" w14:textId="221DD66C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hyperlink r:id="rId20" w:history="1">
              <w:r w:rsidRPr="00725BDB">
                <w:rPr>
                  <w:rStyle w:val="Hyperlink"/>
                  <w:rFonts w:ascii="Verdana" w:eastAsia="Times New Roman" w:hAnsi="Verdana" w:cs="Times New Roman"/>
                  <w:color w:val="002060"/>
                  <w:sz w:val="18"/>
                  <w:szCs w:val="18"/>
                </w:rPr>
                <w:t>tracie.beaver@tdi.state.tx.us</w:t>
              </w:r>
            </w:hyperlink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AF7174" w:rsidRPr="00725BDB" w14:paraId="5710116F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D81DB8" w14:textId="1E79A6B1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THECB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F90411" w14:textId="3BFCA633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William M. Franz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1DF36A" w14:textId="3F673F46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  <w:u w:val="single"/>
              </w:rPr>
            </w:pPr>
            <w:hyperlink r:id="rId21" w:history="1">
              <w:r w:rsidRPr="00725BDB">
                <w:rPr>
                  <w:rStyle w:val="Hyperlink"/>
                  <w:rFonts w:ascii="Verdana" w:eastAsia="Times New Roman" w:hAnsi="Verdana" w:cs="Times New Roman"/>
                  <w:color w:val="002060"/>
                  <w:sz w:val="18"/>
                  <w:szCs w:val="18"/>
                </w:rPr>
                <w:t>william.franz@thecb.state.tx.us</w:t>
              </w:r>
            </w:hyperlink>
          </w:p>
        </w:tc>
      </w:tr>
      <w:tr w:rsidR="00AF7174" w:rsidRPr="00725BDB" w14:paraId="1739C53D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559BA" w14:textId="1E50728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TLC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C00B09" w14:textId="0F4675D2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Bob Baird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449A2" w14:textId="242595F5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  <w:u w:val="single"/>
              </w:rPr>
            </w:pPr>
            <w:hyperlink r:id="rId22" w:history="1">
              <w:r w:rsidRPr="00725BDB">
                <w:rPr>
                  <w:rStyle w:val="Hyperlink"/>
                  <w:rFonts w:ascii="Verdana" w:eastAsia="Times New Roman" w:hAnsi="Verdana" w:cs="Times New Roman"/>
                  <w:color w:val="002060"/>
                  <w:sz w:val="18"/>
                  <w:szCs w:val="18"/>
                </w:rPr>
                <w:t>bob.baird@tlc.texas.gov</w:t>
              </w:r>
            </w:hyperlink>
          </w:p>
        </w:tc>
      </w:tr>
      <w:tr w:rsidR="00AF7174" w:rsidRPr="00725BDB" w14:paraId="11DDEF0E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F0B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TxDOT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F0C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Angie Parker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F0D" w14:textId="4E65B95F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hyperlink r:id="rId23" w:history="1">
              <w:r w:rsidRPr="00725BDB">
                <w:rPr>
                  <w:rStyle w:val="Hyperlink"/>
                  <w:rFonts w:ascii="Verdana" w:eastAsia="Times New Roman" w:hAnsi="Verdana" w:cs="Times New Roman"/>
                  <w:color w:val="002060"/>
                  <w:sz w:val="18"/>
                  <w:szCs w:val="18"/>
                </w:rPr>
                <w:t>angie.parker@txdot.gov</w:t>
              </w:r>
            </w:hyperlink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AF7174" w:rsidRPr="00725BDB" w14:paraId="11DDEF12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F0F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TEA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F10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David Anderson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F11" w14:textId="6A3BD3AB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hyperlink r:id="rId24" w:history="1">
              <w:r w:rsidRPr="00725BDB">
                <w:rPr>
                  <w:rStyle w:val="Hyperlink"/>
                  <w:rFonts w:ascii="Verdana" w:eastAsia="Times New Roman" w:hAnsi="Verdana" w:cs="Times New Roman"/>
                  <w:color w:val="002060"/>
                  <w:sz w:val="18"/>
                  <w:szCs w:val="18"/>
                </w:rPr>
                <w:t>david.anderson@tea.state.tx.us</w:t>
              </w:r>
            </w:hyperlink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AF7174" w:rsidRPr="00725BDB" w14:paraId="0771524E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4199E7" w14:textId="216F2532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TWDB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9E6FF" w14:textId="3FF2C51B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Todd Chenoweth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DF8154" w14:textId="1E377BCE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  <w:u w:val="single"/>
              </w:rPr>
            </w:pPr>
            <w:hyperlink r:id="rId25" w:history="1">
              <w:r w:rsidRPr="00725BDB">
                <w:rPr>
                  <w:rStyle w:val="Hyperlink"/>
                  <w:rFonts w:ascii="Verdana" w:eastAsia="Times New Roman" w:hAnsi="Verdana" w:cs="Times New Roman"/>
                  <w:color w:val="002060"/>
                  <w:sz w:val="18"/>
                  <w:szCs w:val="18"/>
                </w:rPr>
                <w:t>todd.chenoweth@twdb.texas.gov</w:t>
              </w:r>
            </w:hyperlink>
          </w:p>
        </w:tc>
      </w:tr>
      <w:tr w:rsidR="00AF7174" w:rsidRPr="00725BDB" w14:paraId="11DDEF16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F13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HHSC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F14" w14:textId="5C1334A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Carey E. Smith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F15" w14:textId="3C0FFF2A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hyperlink r:id="rId26" w:history="1">
              <w:r w:rsidRPr="00725BDB">
                <w:rPr>
                  <w:rStyle w:val="Hyperlink"/>
                  <w:rFonts w:ascii="Verdana" w:eastAsia="Times New Roman" w:hAnsi="Verdana" w:cs="Times New Roman"/>
                  <w:color w:val="002060"/>
                  <w:sz w:val="18"/>
                  <w:szCs w:val="18"/>
                </w:rPr>
                <w:t>carey.smith@hhsc.state.tx.us</w:t>
              </w:r>
            </w:hyperlink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AF7174" w:rsidRPr="00725BDB" w14:paraId="402FFAF8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6DA845" w14:textId="0BBBE1C6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proofErr w:type="spellStart"/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TxDMV</w:t>
            </w:r>
            <w:proofErr w:type="spellEnd"/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DD1EE8" w14:textId="41D12F10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David D. Duncan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F77AD4" w14:textId="76B9F8C8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  <w:u w:val="single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  <w:u w:val="single"/>
              </w:rPr>
              <w:t>David.duncan@txdmv.gov</w:t>
            </w:r>
          </w:p>
        </w:tc>
      </w:tr>
      <w:tr w:rsidR="00AF7174" w:rsidRPr="00725BDB" w14:paraId="314C396E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66537E" w14:textId="77888679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TJJD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DACF6" w14:textId="4B9BC6CB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Jill Mata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14F4E" w14:textId="322636E2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  <w:u w:val="single"/>
              </w:rPr>
            </w:pPr>
            <w:hyperlink r:id="rId27" w:history="1">
              <w:r w:rsidRPr="00725BDB">
                <w:rPr>
                  <w:rStyle w:val="Hyperlink"/>
                  <w:rFonts w:ascii="Verdana" w:eastAsia="Times New Roman" w:hAnsi="Verdana" w:cs="Times New Roman"/>
                  <w:color w:val="002060"/>
                  <w:sz w:val="18"/>
                  <w:szCs w:val="18"/>
                </w:rPr>
                <w:t>jill.mata@tjjd.texas.gov</w:t>
              </w:r>
            </w:hyperlink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AF7174" w:rsidRPr="00725BDB" w14:paraId="11DDEF1A" w14:textId="77777777" w:rsidTr="00725BDB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F17" w14:textId="77777777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TPWD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F18" w14:textId="2F74CE90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>Laura Russell</w:t>
            </w:r>
          </w:p>
        </w:tc>
        <w:tc>
          <w:tcPr>
            <w:tcW w:w="365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DEF19" w14:textId="4A9F10BB" w:rsidR="00AF7174" w:rsidRPr="00725BDB" w:rsidRDefault="00AF7174" w:rsidP="00AF7174">
            <w:pPr>
              <w:spacing w:after="0" w:line="300" w:lineRule="atLeast"/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</w:pPr>
            <w:hyperlink r:id="rId28" w:history="1">
              <w:r w:rsidRPr="00725BDB">
                <w:rPr>
                  <w:rStyle w:val="Hyperlink"/>
                  <w:rFonts w:ascii="Verdana" w:eastAsia="Times New Roman" w:hAnsi="Verdana" w:cs="Times New Roman"/>
                  <w:color w:val="002060"/>
                  <w:sz w:val="18"/>
                  <w:szCs w:val="18"/>
                </w:rPr>
                <w:t>laura.russell@tpwd.texas.gov</w:t>
              </w:r>
            </w:hyperlink>
            <w:r w:rsidRPr="00725BDB">
              <w:rPr>
                <w:rFonts w:ascii="Verdana" w:eastAsia="Times New Roman" w:hAnsi="Verdana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11DDEF23" w14:textId="77777777" w:rsidR="005B5967" w:rsidRDefault="005B5967"/>
    <w:sectPr w:rsidR="005B5967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1B15" w14:textId="77777777" w:rsidR="00CF354A" w:rsidRDefault="00CF354A" w:rsidP="001D46BB">
      <w:pPr>
        <w:spacing w:after="0" w:line="240" w:lineRule="auto"/>
      </w:pPr>
      <w:r>
        <w:separator/>
      </w:r>
    </w:p>
  </w:endnote>
  <w:endnote w:type="continuationSeparator" w:id="0">
    <w:p w14:paraId="5F58E27D" w14:textId="77777777" w:rsidR="00CF354A" w:rsidRDefault="00CF354A" w:rsidP="001D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5931" w14:textId="4F41CCCB" w:rsidR="00BE2916" w:rsidRDefault="00BE2916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F7174">
      <w:rPr>
        <w:noProof/>
      </w:rPr>
      <w:t>5/31/2018</w:t>
    </w:r>
    <w:r>
      <w:fldChar w:fldCharType="end"/>
    </w:r>
  </w:p>
  <w:p w14:paraId="582CA8ED" w14:textId="77777777" w:rsidR="00BE2916" w:rsidRDefault="00BE2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6DD8D" w14:textId="77777777" w:rsidR="00CF354A" w:rsidRDefault="00CF354A" w:rsidP="001D46BB">
      <w:pPr>
        <w:spacing w:after="0" w:line="240" w:lineRule="auto"/>
      </w:pPr>
      <w:r>
        <w:separator/>
      </w:r>
    </w:p>
  </w:footnote>
  <w:footnote w:type="continuationSeparator" w:id="0">
    <w:p w14:paraId="09380A6A" w14:textId="77777777" w:rsidR="00CF354A" w:rsidRDefault="00CF354A" w:rsidP="001D4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6BB"/>
    <w:rsid w:val="00084B64"/>
    <w:rsid w:val="001949CC"/>
    <w:rsid w:val="001D46BB"/>
    <w:rsid w:val="001D4AB7"/>
    <w:rsid w:val="002D4C3A"/>
    <w:rsid w:val="00354F15"/>
    <w:rsid w:val="00380F1E"/>
    <w:rsid w:val="0044710E"/>
    <w:rsid w:val="005B5967"/>
    <w:rsid w:val="00725BDB"/>
    <w:rsid w:val="00755E9C"/>
    <w:rsid w:val="00821112"/>
    <w:rsid w:val="00901708"/>
    <w:rsid w:val="00AF7174"/>
    <w:rsid w:val="00BE2916"/>
    <w:rsid w:val="00CB5C92"/>
    <w:rsid w:val="00CC5C49"/>
    <w:rsid w:val="00CF354A"/>
    <w:rsid w:val="00D5054B"/>
    <w:rsid w:val="00D7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E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6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6BB"/>
  </w:style>
  <w:style w:type="paragraph" w:styleId="Footer">
    <w:name w:val="footer"/>
    <w:basedOn w:val="Normal"/>
    <w:link w:val="FooterChar"/>
    <w:uiPriority w:val="99"/>
    <w:unhideWhenUsed/>
    <w:rsid w:val="001D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BB"/>
  </w:style>
  <w:style w:type="character" w:styleId="Hyperlink">
    <w:name w:val="Hyperlink"/>
    <w:basedOn w:val="DefaultParagraphFont"/>
    <w:uiPriority w:val="99"/>
    <w:unhideWhenUsed/>
    <w:rsid w:val="00354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178">
                      <w:marLeft w:val="0"/>
                      <w:marRight w:val="5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0826">
                          <w:marLeft w:val="34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sa.hernandez@dshs.state.tx.us" TargetMode="External"/><Relationship Id="rId18" Type="http://schemas.openxmlformats.org/officeDocument/2006/relationships/hyperlink" Target="mailto:david.timberger@tceq.texas.gov" TargetMode="External"/><Relationship Id="rId26" Type="http://schemas.openxmlformats.org/officeDocument/2006/relationships/hyperlink" Target="mailto:carey.smith@hhsc.state.tx.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william.franz@thecb.state.tx.u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uncan.fox@dps.texas.gov" TargetMode="External"/><Relationship Id="rId17" Type="http://schemas.openxmlformats.org/officeDocument/2006/relationships/hyperlink" Target="mailto:kay.molina@tfc.state.tx.us" TargetMode="External"/><Relationship Id="rId25" Type="http://schemas.openxmlformats.org/officeDocument/2006/relationships/hyperlink" Target="mailto:todd.chenoweth@twdb.texa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ttie.wells@tdcj.texas.gov" TargetMode="External"/><Relationship Id="rId20" Type="http://schemas.openxmlformats.org/officeDocument/2006/relationships/hyperlink" Target="mailto:tracie.beaver@tdi.state.tx.u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drey.carmical@dfps.state.tx.us" TargetMode="External"/><Relationship Id="rId24" Type="http://schemas.openxmlformats.org/officeDocument/2006/relationships/hyperlink" Target="mailto:david.anderson@tea.state.tx.u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ynthia.reyna@soah.state.tx.us" TargetMode="External"/><Relationship Id="rId23" Type="http://schemas.openxmlformats.org/officeDocument/2006/relationships/hyperlink" Target="mailto:angie.parker@txdot.gov" TargetMode="External"/><Relationship Id="rId28" Type="http://schemas.openxmlformats.org/officeDocument/2006/relationships/hyperlink" Target="mailto:laura.russell@tpwd.texas.gov" TargetMode="External"/><Relationship Id="rId10" Type="http://schemas.openxmlformats.org/officeDocument/2006/relationships/hyperlink" Target="mailto:kenneth.owens@dads.state.tx.us" TargetMode="External"/><Relationship Id="rId19" Type="http://schemas.openxmlformats.org/officeDocument/2006/relationships/hyperlink" Target="mailto:susan.maldonado@tda.texas.gov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les.trobman@twc.state.tx.us" TargetMode="External"/><Relationship Id="rId14" Type="http://schemas.openxmlformats.org/officeDocument/2006/relationships/hyperlink" Target="mailto:michael.vanderburg@lbb.state.tx.us" TargetMode="External"/><Relationship Id="rId22" Type="http://schemas.openxmlformats.org/officeDocument/2006/relationships/hyperlink" Target="mailto:bob.baird@tlc.texas.gov" TargetMode="External"/><Relationship Id="rId27" Type="http://schemas.openxmlformats.org/officeDocument/2006/relationships/hyperlink" Target="mailto:jill.mata@tjjd.texas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SACC Legal Affairs Subcommittee Members </DocumentSummary>
    <DocumentPublishDate xmlns="1624d5a5-934e-431c-bdeb-2205adc15921">2014-12-29T06:00:00+00:00</DocumentPublishDate>
    <DIRDepartment xmlns="1624d5a5-934e-431c-bdeb-2205adc15921">General</DIRDepartment>
    <SearchSummary xmlns="1624d5a5-934e-431c-bdeb-2205adc15921">SACC Legal Affairs Subcommittee Members </SearchSummary>
    <DocumentExtension xmlns="1624d5a5-934e-431c-bdeb-2205adc15921">docx</DocumentExtension>
    <DocumentCategory xmlns="1624d5a5-934e-431c-bdeb-2205adc15921">Event Materials</DocumentCategory>
    <RedirectURL xmlns="1624d5a5-934e-431c-bdeb-2205adc15921">/portal/internal/resources/DocumentLibrary/SACC Legal Affairs Member List.docx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27.028306474</DocumentSize>
    <TSLACType xmlns="1624d5a5-934e-431c-bdeb-2205adc15921">Other publications</TSLACType>
    <SearchKeywords xmlns="1624d5a5-934e-431c-bdeb-2205adc15921">SACC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3F9FB-6469-41CF-948A-39E4B75D33E2}"/>
</file>

<file path=customXml/itemProps2.xml><?xml version="1.0" encoding="utf-8"?>
<ds:datastoreItem xmlns:ds="http://schemas.openxmlformats.org/officeDocument/2006/customXml" ds:itemID="{BEA31CCF-86ED-4465-A34B-EE8F012FC161}">
  <ds:schemaRefs>
    <ds:schemaRef ds:uri="http://schemas.microsoft.com/office/2006/metadata/properties"/>
    <ds:schemaRef ds:uri="http://schemas.microsoft.com/office/infopath/2007/PartnerControls"/>
    <ds:schemaRef ds:uri="1624d5a5-934e-431c-bdeb-2205adc15921"/>
  </ds:schemaRefs>
</ds:datastoreItem>
</file>

<file path=customXml/itemProps3.xml><?xml version="1.0" encoding="utf-8"?>
<ds:datastoreItem xmlns:ds="http://schemas.openxmlformats.org/officeDocument/2006/customXml" ds:itemID="{31A8CF8D-BF9B-4D9E-873D-C6452B714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SACC Legal Affairs Subcommittee Members</vt:lpstr>
    </vt:vector>
  </TitlesOfParts>
  <Company>Texas Youth Commission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SACC Legal Affairs Member List</dc:title>
  <dc:creator>Clare Rohr</dc:creator>
  <cp:keywords/>
  <cp:lastModifiedBy>Clarisa Lenhart</cp:lastModifiedBy>
  <cp:revision>5</cp:revision>
  <cp:lastPrinted>2017-06-01T20:28:00Z</cp:lastPrinted>
  <dcterms:created xsi:type="dcterms:W3CDTF">2017-06-01T20:38:00Z</dcterms:created>
  <dcterms:modified xsi:type="dcterms:W3CDTF">2018-05-31T14:04:00Z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74e7f0d7b-af58-4d14-a711-25a4e8942f2a,12;4e7f0d7b-af58-4d14-a711-25a4e8942f2a,12;4e7f0d7b-af58-4d14-a711-25a4e8942f2a,12;4e7f0d7b-af58-4d14-a711-25a4e8942f2a,12;4e7f0d7b-af58-4d14-a711-25a4e8942f2a,12;4e7f0d7b-af58-4d14-a711-25a4e8942f2a,12;4e7f0d7b-af58-4d14-a711-25a4e8942f2a,12;</vt:lpwstr>
  </property>
  <property fmtid="{D5CDD505-2E9C-101B-9397-08002B2CF9AE}" pid="4" name="TaxKeyword">
    <vt:lpwstr/>
  </property>
</Properties>
</file>